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FF5EB" w14:textId="2C71D106" w:rsidR="007269D8" w:rsidRPr="007269D8" w:rsidRDefault="00C00426" w:rsidP="00C00426">
      <w:pPr>
        <w:spacing w:after="120" w:line="264" w:lineRule="auto"/>
        <w:jc w:val="center"/>
        <w:rPr>
          <w:rFonts w:ascii="Times New Roman" w:eastAsiaTheme="minorEastAsia" w:hAnsi="Times New Roman" w:cs="Times New Roman"/>
          <w:b/>
          <w:color w:val="43484E"/>
          <w:sz w:val="40"/>
          <w:szCs w:val="40"/>
          <w:shd w:val="clear" w:color="auto" w:fill="FFFFFF"/>
          <w:lang w:val="uz-Latn-UZ"/>
        </w:rPr>
      </w:pPr>
      <w:r w:rsidRPr="00C00426">
        <w:rPr>
          <w:rFonts w:ascii="Times New Roman" w:eastAsiaTheme="minorEastAsia" w:hAnsi="Times New Roman" w:cs="Times New Roman"/>
          <w:b/>
          <w:color w:val="43484E"/>
          <w:sz w:val="40"/>
          <w:szCs w:val="40"/>
          <w:shd w:val="clear" w:color="auto" w:fill="FFFFFF"/>
          <w:lang w:val="uz-Latn-UZ"/>
        </w:rPr>
        <w:t>ПОДГОТОВЛЕНО ИНФОРМАЦИОННО-БИБЛИОГРАФИЧЕСКОЙ СЛУЖБОЙ ИНФОРМАЦИОННО-БИБЛИОТЕЧНОГО ЦЕНТРА ПАХТАКОРСКОГО РАЙОНА</w:t>
      </w:r>
    </w:p>
    <w:p w14:paraId="2D667AD9" w14:textId="77777777" w:rsidR="00E16FCE" w:rsidRPr="00BC792A" w:rsidRDefault="00A7708B" w:rsidP="00BC792A">
      <w:pPr>
        <w:spacing w:after="120" w:line="264" w:lineRule="auto"/>
        <w:jc w:val="center"/>
        <w:rPr>
          <w:rStyle w:val="a4"/>
          <w:rFonts w:ascii="Times New Roman" w:hAnsi="Times New Roman" w:cs="Times New Roman"/>
          <w:color w:val="000000" w:themeColor="text1"/>
          <w:sz w:val="44"/>
          <w:szCs w:val="44"/>
          <w:u w:val="none"/>
        </w:rPr>
      </w:pPr>
      <w:hyperlink r:id="rId8" w:tooltip="Казахи" w:history="1">
        <w:r w:rsidR="00E16FCE" w:rsidRPr="00BC792A">
          <w:rPr>
            <w:rStyle w:val="a4"/>
            <w:rFonts w:ascii="Times New Roman" w:hAnsi="Times New Roman" w:cs="Times New Roman"/>
            <w:color w:val="000000" w:themeColor="text1"/>
            <w:sz w:val="44"/>
            <w:szCs w:val="44"/>
            <w:u w:val="none"/>
          </w:rPr>
          <w:t>К</w:t>
        </w:r>
        <w:r w:rsidR="000928E3" w:rsidRPr="00BC792A">
          <w:rPr>
            <w:rStyle w:val="a4"/>
            <w:rFonts w:ascii="Times New Roman" w:hAnsi="Times New Roman" w:cs="Times New Roman"/>
            <w:color w:val="000000" w:themeColor="text1"/>
            <w:sz w:val="44"/>
            <w:szCs w:val="44"/>
            <w:u w:val="none"/>
          </w:rPr>
          <w:t>азахский</w:t>
        </w:r>
      </w:hyperlink>
      <w:r w:rsidR="000928E3" w:rsidRPr="00BC792A">
        <w:rPr>
          <w:rFonts w:ascii="Times New Roman" w:hAnsi="Times New Roman" w:cs="Times New Roman"/>
          <w:color w:val="000000" w:themeColor="text1"/>
          <w:sz w:val="44"/>
          <w:szCs w:val="44"/>
        </w:rPr>
        <w:t> </w:t>
      </w:r>
      <w:hyperlink r:id="rId9" w:tooltip="Поэт" w:history="1">
        <w:r w:rsidR="000928E3" w:rsidRPr="00BC792A">
          <w:rPr>
            <w:rStyle w:val="a4"/>
            <w:rFonts w:ascii="Times New Roman" w:hAnsi="Times New Roman" w:cs="Times New Roman"/>
            <w:color w:val="000000" w:themeColor="text1"/>
            <w:sz w:val="44"/>
            <w:szCs w:val="44"/>
            <w:u w:val="none"/>
          </w:rPr>
          <w:t>поэт</w:t>
        </w:r>
      </w:hyperlink>
      <w:r w:rsidR="000928E3" w:rsidRPr="00BC792A">
        <w:rPr>
          <w:rFonts w:ascii="Times New Roman" w:hAnsi="Times New Roman" w:cs="Times New Roman"/>
          <w:color w:val="000000" w:themeColor="text1"/>
          <w:sz w:val="44"/>
          <w:szCs w:val="44"/>
        </w:rPr>
        <w:t>, философ, музыкант, народный </w:t>
      </w:r>
      <w:hyperlink r:id="rId10" w:tooltip="Просветитель" w:history="1">
        <w:r w:rsidR="000928E3" w:rsidRPr="00BC792A">
          <w:rPr>
            <w:rStyle w:val="a4"/>
            <w:rFonts w:ascii="Times New Roman" w:hAnsi="Times New Roman" w:cs="Times New Roman"/>
            <w:color w:val="000000" w:themeColor="text1"/>
            <w:sz w:val="44"/>
            <w:szCs w:val="44"/>
            <w:u w:val="none"/>
          </w:rPr>
          <w:t>просветитель</w:t>
        </w:r>
      </w:hyperlink>
      <w:r w:rsidR="000928E3" w:rsidRPr="00BC792A">
        <w:rPr>
          <w:rFonts w:ascii="Times New Roman" w:hAnsi="Times New Roman" w:cs="Times New Roman"/>
          <w:color w:val="000000" w:themeColor="text1"/>
          <w:sz w:val="44"/>
          <w:szCs w:val="44"/>
        </w:rPr>
        <w:t>, общественный деятель, основоположник казахской письменной </w:t>
      </w:r>
      <w:hyperlink r:id="rId11" w:tooltip="Литература" w:history="1">
        <w:r w:rsidR="000928E3" w:rsidRPr="00BC792A">
          <w:rPr>
            <w:rStyle w:val="a4"/>
            <w:rFonts w:ascii="Times New Roman" w:hAnsi="Times New Roman" w:cs="Times New Roman"/>
            <w:color w:val="000000" w:themeColor="text1"/>
            <w:sz w:val="44"/>
            <w:szCs w:val="44"/>
            <w:u w:val="none"/>
          </w:rPr>
          <w:t>литературы</w:t>
        </w:r>
      </w:hyperlink>
    </w:p>
    <w:p w14:paraId="34E70973" w14:textId="77777777" w:rsidR="00405756" w:rsidRPr="00C23144" w:rsidRDefault="00405756" w:rsidP="00405756">
      <w:pPr>
        <w:spacing w:after="120" w:line="264" w:lineRule="auto"/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  <w:lang w:val="uz-Latn-UZ"/>
        </w:rPr>
      </w:pPr>
    </w:p>
    <w:p w14:paraId="3A176E46" w14:textId="3037A9A8" w:rsidR="00405756" w:rsidRPr="001543D8" w:rsidRDefault="001543D8" w:rsidP="00397776">
      <w:pPr>
        <w:spacing w:after="120" w:line="264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>РУКОВОДСТВО</w:t>
      </w:r>
    </w:p>
    <w:p w14:paraId="2FEE396A" w14:textId="0AFFC38B" w:rsidR="00405756" w:rsidRPr="00C23144" w:rsidRDefault="00405756" w:rsidP="00405756">
      <w:pPr>
        <w:spacing w:after="120" w:line="264" w:lineRule="auto"/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  <w:lang w:val="uz-Latn-UZ"/>
        </w:rPr>
      </w:pPr>
    </w:p>
    <w:p w14:paraId="5E2D7EFC" w14:textId="126D7346" w:rsidR="00397776" w:rsidRDefault="00405756" w:rsidP="00397776">
      <w:pPr>
        <w:spacing w:after="120" w:line="264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  <w:lang w:val="uz-Latn-UZ"/>
        </w:rPr>
      </w:pPr>
      <w:r w:rsidRPr="00C23144"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  <w:lang w:val="uz-Latn-UZ"/>
        </w:rPr>
        <w:t>ПОСВЯЩАЕТСЯ 178-ЛЕТИЮ</w:t>
      </w:r>
    </w:p>
    <w:p w14:paraId="33C25F3A" w14:textId="4C5BF984" w:rsidR="00397776" w:rsidRPr="00C23144" w:rsidRDefault="00397776" w:rsidP="00397776">
      <w:pPr>
        <w:spacing w:after="120" w:line="264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  <w:lang w:val="uz-Latn-UZ"/>
        </w:rPr>
      </w:pPr>
      <w:r w:rsidRPr="00C23144"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  <w:lang w:val="uz-Latn-UZ"/>
        </w:rPr>
        <w:t>Жизн</w:t>
      </w:r>
      <w:r w:rsidR="00050824"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>и</w:t>
      </w:r>
      <w:r w:rsidRPr="00C23144"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  <w:lang w:val="uz-Latn-UZ"/>
        </w:rPr>
        <w:t xml:space="preserve"> и творчеств</w:t>
      </w:r>
      <w:r w:rsidR="00050824"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>у</w:t>
      </w:r>
      <w:r w:rsidRPr="00C23144"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  <w:lang w:val="uz-Latn-UZ"/>
        </w:rPr>
        <w:t xml:space="preserve"> Абая</w:t>
      </w:r>
    </w:p>
    <w:p w14:paraId="4C1C7A6B" w14:textId="0B19051A" w:rsidR="007269D8" w:rsidRPr="00C23144" w:rsidRDefault="00050824" w:rsidP="00C23144">
      <w:pPr>
        <w:spacing w:after="120" w:line="264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  <w:lang w:val="uz-Latn-UZ"/>
        </w:rPr>
      </w:pPr>
      <w:r>
        <w:rPr>
          <w:b/>
          <w:bCs/>
          <w:noProof/>
          <w:color w:val="202122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A468C4A" wp14:editId="024F6224">
            <wp:simplePos x="0" y="0"/>
            <wp:positionH relativeFrom="page">
              <wp:posOffset>960755</wp:posOffset>
            </wp:positionH>
            <wp:positionV relativeFrom="paragraph">
              <wp:posOffset>200025</wp:posOffset>
            </wp:positionV>
            <wp:extent cx="5657850" cy="3648075"/>
            <wp:effectExtent l="0" t="0" r="0" b="9525"/>
            <wp:wrapThrough wrapText="bothSides">
              <wp:wrapPolygon edited="0">
                <wp:start x="0" y="0"/>
                <wp:lineTo x="0" y="21544"/>
                <wp:lineTo x="21527" y="21544"/>
                <wp:lineTo x="21527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913767" w14:textId="378BD938" w:rsidR="007269D8" w:rsidRPr="00C23144" w:rsidRDefault="007269D8" w:rsidP="007269D8">
      <w:pPr>
        <w:spacing w:after="120" w:line="264" w:lineRule="auto"/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shd w:val="clear" w:color="auto" w:fill="FFFFFF"/>
          <w:lang w:val="uz-Latn-UZ"/>
        </w:rPr>
      </w:pPr>
    </w:p>
    <w:p w14:paraId="0D077723" w14:textId="2FB76878" w:rsidR="007269D8" w:rsidRPr="007269D8" w:rsidRDefault="007269D8" w:rsidP="007269D8">
      <w:pPr>
        <w:spacing w:after="120" w:line="264" w:lineRule="auto"/>
        <w:rPr>
          <w:rFonts w:ascii="Arial" w:eastAsiaTheme="minorEastAsia" w:hAnsi="Arial" w:cs="Arial"/>
          <w:color w:val="43484E"/>
          <w:sz w:val="21"/>
          <w:szCs w:val="21"/>
          <w:shd w:val="clear" w:color="auto" w:fill="FFFFFF"/>
          <w:lang w:val="uz-Latn-UZ"/>
        </w:rPr>
      </w:pPr>
    </w:p>
    <w:p w14:paraId="21F47A33" w14:textId="05209956" w:rsidR="007269D8" w:rsidRPr="007269D8" w:rsidRDefault="007269D8" w:rsidP="007269D8">
      <w:pPr>
        <w:spacing w:after="120" w:line="264" w:lineRule="auto"/>
        <w:rPr>
          <w:rFonts w:ascii="Arial" w:eastAsiaTheme="minorEastAsia" w:hAnsi="Arial" w:cs="Arial"/>
          <w:color w:val="43484E"/>
          <w:sz w:val="21"/>
          <w:szCs w:val="21"/>
          <w:shd w:val="clear" w:color="auto" w:fill="FFFFFF"/>
          <w:lang w:val="uz-Latn-UZ"/>
        </w:rPr>
      </w:pPr>
    </w:p>
    <w:p w14:paraId="5C7C0FFE" w14:textId="6438DD0E" w:rsidR="00BE4917" w:rsidRPr="007269D8" w:rsidRDefault="00BE4917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  <w:lang w:val="uz-Latn-UZ"/>
        </w:rPr>
      </w:pPr>
    </w:p>
    <w:p w14:paraId="71764B51" w14:textId="77777777" w:rsidR="00BE4917" w:rsidRPr="00405756" w:rsidRDefault="00BE4917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  <w:lang w:val="uz-Latn-UZ"/>
        </w:rPr>
      </w:pPr>
    </w:p>
    <w:p w14:paraId="0B79D1B0" w14:textId="77777777" w:rsidR="00BE4917" w:rsidRPr="00405756" w:rsidRDefault="00BE4917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  <w:lang w:val="uz-Latn-UZ"/>
        </w:rPr>
      </w:pPr>
    </w:p>
    <w:p w14:paraId="285A39EE" w14:textId="77777777" w:rsidR="00BE4917" w:rsidRPr="00405756" w:rsidRDefault="00BE4917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  <w:lang w:val="uz-Latn-UZ"/>
        </w:rPr>
      </w:pPr>
    </w:p>
    <w:p w14:paraId="7C87A6D4" w14:textId="59E55C0F" w:rsidR="00BE4917" w:rsidRDefault="00BE4917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  <w:lang w:val="uz-Latn-UZ"/>
        </w:rPr>
      </w:pPr>
    </w:p>
    <w:p w14:paraId="4F098C55" w14:textId="2909FACD" w:rsidR="00050824" w:rsidRDefault="00050824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  <w:lang w:val="uz-Latn-UZ"/>
        </w:rPr>
      </w:pPr>
    </w:p>
    <w:p w14:paraId="7EE743B7" w14:textId="091DBAFF" w:rsidR="00050824" w:rsidRDefault="00050824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  <w:lang w:val="uz-Latn-UZ"/>
        </w:rPr>
      </w:pPr>
    </w:p>
    <w:p w14:paraId="549B7152" w14:textId="6A5748D4" w:rsidR="00050824" w:rsidRDefault="00050824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  <w:lang w:val="uz-Latn-UZ"/>
        </w:rPr>
      </w:pPr>
    </w:p>
    <w:p w14:paraId="3191D864" w14:textId="432732F8" w:rsidR="00050824" w:rsidRDefault="00050824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  <w:lang w:val="uz-Latn-UZ"/>
        </w:rPr>
      </w:pPr>
    </w:p>
    <w:p w14:paraId="51DB283D" w14:textId="5FA38553" w:rsidR="00050824" w:rsidRDefault="00050824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  <w:lang w:val="uz-Latn-UZ"/>
        </w:rPr>
      </w:pPr>
    </w:p>
    <w:p w14:paraId="3B43B935" w14:textId="17AF3CD0" w:rsidR="00F40595" w:rsidRPr="00F40595" w:rsidRDefault="00050824" w:rsidP="00F40595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02122"/>
          <w:sz w:val="28"/>
          <w:szCs w:val="28"/>
        </w:rPr>
      </w:pPr>
      <w:r>
        <w:rPr>
          <w:b/>
          <w:bCs/>
          <w:color w:val="202122"/>
          <w:sz w:val="28"/>
          <w:szCs w:val="28"/>
        </w:rPr>
        <w:t>Пахтакор-202</w:t>
      </w:r>
      <w:r w:rsidR="00F40595">
        <w:rPr>
          <w:b/>
          <w:bCs/>
          <w:color w:val="202122"/>
          <w:sz w:val="28"/>
          <w:szCs w:val="28"/>
        </w:rPr>
        <w:t>3</w:t>
      </w:r>
    </w:p>
    <w:p w14:paraId="0817DB16" w14:textId="77777777" w:rsidR="00BE4917" w:rsidRPr="00405756" w:rsidRDefault="00BE4917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  <w:lang w:val="uz-Latn-UZ"/>
        </w:rPr>
      </w:pPr>
    </w:p>
    <w:p w14:paraId="3087C9A2" w14:textId="5C065584" w:rsidR="00CB3A7E" w:rsidRPr="00B8744D" w:rsidRDefault="00A60C29" w:rsidP="00CB3A7E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000000" w:themeColor="text1"/>
          <w:sz w:val="28"/>
          <w:szCs w:val="28"/>
        </w:rPr>
      </w:pPr>
      <w:r w:rsidRPr="00B8744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4F98B56" wp14:editId="5C176DB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00225" cy="2543175"/>
            <wp:effectExtent l="0" t="0" r="9525" b="9525"/>
            <wp:wrapThrough wrapText="bothSides">
              <wp:wrapPolygon edited="0">
                <wp:start x="0" y="0"/>
                <wp:lineTo x="0" y="21519"/>
                <wp:lineTo x="21486" y="21519"/>
                <wp:lineTo x="21486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CB3A7E" w:rsidRPr="00B8744D">
        <w:rPr>
          <w:bCs/>
          <w:color w:val="000000" w:themeColor="text1"/>
          <w:sz w:val="28"/>
          <w:szCs w:val="28"/>
        </w:rPr>
        <w:t>Аба́й</w:t>
      </w:r>
      <w:proofErr w:type="spellEnd"/>
      <w:r w:rsidR="00CB3A7E" w:rsidRPr="00B8744D">
        <w:rPr>
          <w:bCs/>
          <w:color w:val="000000" w:themeColor="text1"/>
          <w:sz w:val="28"/>
          <w:szCs w:val="28"/>
        </w:rPr>
        <w:t xml:space="preserve"> (</w:t>
      </w:r>
      <w:proofErr w:type="spellStart"/>
      <w:r w:rsidR="00CB3A7E" w:rsidRPr="00B8744D">
        <w:rPr>
          <w:bCs/>
          <w:color w:val="000000" w:themeColor="text1"/>
          <w:sz w:val="28"/>
          <w:szCs w:val="28"/>
        </w:rPr>
        <w:t>Ибраги́м</w:t>
      </w:r>
      <w:proofErr w:type="spellEnd"/>
      <w:r w:rsidR="00CB3A7E" w:rsidRPr="00B8744D">
        <w:rPr>
          <w:bCs/>
          <w:color w:val="000000" w:themeColor="text1"/>
          <w:sz w:val="28"/>
          <w:szCs w:val="28"/>
        </w:rPr>
        <w:t xml:space="preserve">) </w:t>
      </w:r>
      <w:proofErr w:type="spellStart"/>
      <w:r w:rsidR="00CB3A7E" w:rsidRPr="00B8744D">
        <w:rPr>
          <w:bCs/>
          <w:color w:val="000000" w:themeColor="text1"/>
          <w:sz w:val="28"/>
          <w:szCs w:val="28"/>
        </w:rPr>
        <w:t>Кунанба́ев</w:t>
      </w:r>
      <w:proofErr w:type="spellEnd"/>
      <w:r w:rsidR="00CB3A7E" w:rsidRPr="00B8744D">
        <w:rPr>
          <w:color w:val="000000" w:themeColor="text1"/>
          <w:sz w:val="28"/>
          <w:szCs w:val="28"/>
        </w:rPr>
        <w:t> (</w:t>
      </w:r>
      <w:proofErr w:type="spellStart"/>
      <w:r w:rsidR="00CB3A7E" w:rsidRPr="00B8744D">
        <w:rPr>
          <w:color w:val="000000" w:themeColor="text1"/>
          <w:sz w:val="28"/>
          <w:szCs w:val="28"/>
        </w:rPr>
        <w:fldChar w:fldCharType="begin"/>
      </w:r>
      <w:r w:rsidR="00CB3A7E" w:rsidRPr="00B8744D">
        <w:rPr>
          <w:color w:val="000000" w:themeColor="text1"/>
          <w:sz w:val="28"/>
          <w:szCs w:val="28"/>
        </w:rPr>
        <w:instrText xml:space="preserve"> HYPERLINK "https://ru.wikipedia.org/wiki/%D0%9A%D0%B0%D0%B7%D0%B0%D1%85%D1%81%D0%BA%D0%B8%D0%B9_%D1%8F%D0%B7%D1%8B%D0%BA" \o "Казахский язык" </w:instrText>
      </w:r>
      <w:r w:rsidR="00CB3A7E" w:rsidRPr="00B8744D">
        <w:rPr>
          <w:color w:val="000000" w:themeColor="text1"/>
          <w:sz w:val="28"/>
          <w:szCs w:val="28"/>
        </w:rPr>
        <w:fldChar w:fldCharType="separate"/>
      </w:r>
      <w:r w:rsidR="00CB3A7E" w:rsidRPr="00B8744D">
        <w:rPr>
          <w:rStyle w:val="a4"/>
          <w:color w:val="000000" w:themeColor="text1"/>
          <w:sz w:val="28"/>
          <w:szCs w:val="28"/>
        </w:rPr>
        <w:t>каз</w:t>
      </w:r>
      <w:proofErr w:type="spellEnd"/>
      <w:r w:rsidR="00CB3A7E" w:rsidRPr="00B8744D">
        <w:rPr>
          <w:rStyle w:val="a4"/>
          <w:color w:val="000000" w:themeColor="text1"/>
          <w:sz w:val="28"/>
          <w:szCs w:val="28"/>
        </w:rPr>
        <w:t>.</w:t>
      </w:r>
      <w:r w:rsidR="00CB3A7E" w:rsidRPr="00B8744D">
        <w:rPr>
          <w:color w:val="000000" w:themeColor="text1"/>
          <w:sz w:val="28"/>
          <w:szCs w:val="28"/>
        </w:rPr>
        <w:fldChar w:fldCharType="end"/>
      </w:r>
      <w:r w:rsidR="00CB3A7E" w:rsidRPr="00B8744D">
        <w:rPr>
          <w:color w:val="000000" w:themeColor="text1"/>
          <w:sz w:val="28"/>
          <w:szCs w:val="28"/>
        </w:rPr>
        <w:t> </w:t>
      </w:r>
      <w:r w:rsidR="00CB3A7E" w:rsidRPr="00B8744D">
        <w:rPr>
          <w:i/>
          <w:iCs/>
          <w:color w:val="000000" w:themeColor="text1"/>
          <w:sz w:val="28"/>
          <w:szCs w:val="28"/>
          <w:lang w:val="kk-KZ"/>
        </w:rPr>
        <w:t>Абай Құнанбайұлы</w:t>
      </w:r>
      <w:r w:rsidR="00CB3A7E" w:rsidRPr="00B8744D">
        <w:rPr>
          <w:color w:val="000000" w:themeColor="text1"/>
          <w:sz w:val="28"/>
          <w:szCs w:val="28"/>
        </w:rPr>
        <w:t> </w:t>
      </w:r>
      <w:hyperlink r:id="rId14" w:tooltip="Международный фонетический алфавит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[</w:t>
        </w:r>
        <w:proofErr w:type="spellStart"/>
        <w:r w:rsidR="00CB3A7E" w:rsidRPr="00B8744D">
          <w:rPr>
            <w:rStyle w:val="a4"/>
            <w:color w:val="000000" w:themeColor="text1"/>
            <w:sz w:val="28"/>
            <w:szCs w:val="28"/>
          </w:rPr>
          <w:t>ɑbɑj</w:t>
        </w:r>
        <w:proofErr w:type="spellEnd"/>
        <w:r w:rsidR="00CB3A7E" w:rsidRPr="00B8744D">
          <w:rPr>
            <w:rStyle w:val="a4"/>
            <w:color w:val="000000" w:themeColor="text1"/>
            <w:sz w:val="28"/>
            <w:szCs w:val="28"/>
          </w:rPr>
          <w:t xml:space="preserve"> </w:t>
        </w:r>
        <w:proofErr w:type="spellStart"/>
        <w:r w:rsidR="00CB3A7E" w:rsidRPr="00B8744D">
          <w:rPr>
            <w:rStyle w:val="a4"/>
            <w:color w:val="000000" w:themeColor="text1"/>
            <w:sz w:val="28"/>
            <w:szCs w:val="28"/>
          </w:rPr>
          <w:t>qʊnɑnbɑjʊlə</w:t>
        </w:r>
        <w:proofErr w:type="spellEnd"/>
        <w:r w:rsidR="00CB3A7E" w:rsidRPr="00B8744D">
          <w:rPr>
            <w:rStyle w:val="a4"/>
            <w:color w:val="000000" w:themeColor="text1"/>
            <w:sz w:val="28"/>
            <w:szCs w:val="28"/>
          </w:rPr>
          <w:t>]</w:t>
        </w:r>
      </w:hyperlink>
      <w:r w:rsidR="00CB3A7E" w:rsidRPr="00B8744D">
        <w:rPr>
          <w:color w:val="000000" w:themeColor="text1"/>
          <w:sz w:val="28"/>
          <w:szCs w:val="28"/>
        </w:rPr>
        <w:t> ; родился </w:t>
      </w:r>
      <w:hyperlink r:id="rId15" w:tooltip="29 июля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29 июля</w:t>
        </w:r>
      </w:hyperlink>
      <w:r w:rsidR="00CB3A7E" w:rsidRPr="00B8744D">
        <w:rPr>
          <w:color w:val="000000" w:themeColor="text1"/>
          <w:sz w:val="28"/>
          <w:szCs w:val="28"/>
        </w:rPr>
        <w:t> (</w:t>
      </w:r>
      <w:hyperlink r:id="rId16" w:tooltip="10 августа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10 августа</w:t>
        </w:r>
      </w:hyperlink>
      <w:r w:rsidR="00CB3A7E" w:rsidRPr="00B8744D">
        <w:rPr>
          <w:color w:val="000000" w:themeColor="text1"/>
          <w:sz w:val="28"/>
          <w:szCs w:val="28"/>
        </w:rPr>
        <w:t>) </w:t>
      </w:r>
      <w:hyperlink r:id="rId17" w:tooltip="1845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1845</w:t>
        </w:r>
      </w:hyperlink>
      <w:r w:rsidR="00CB3A7E" w:rsidRPr="00B8744D">
        <w:rPr>
          <w:color w:val="000000" w:themeColor="text1"/>
          <w:sz w:val="28"/>
          <w:szCs w:val="28"/>
        </w:rPr>
        <w:t>, </w:t>
      </w:r>
      <w:hyperlink r:id="rId18" w:tooltip="Мавзолей Абая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 xml:space="preserve">урочище </w:t>
        </w:r>
        <w:proofErr w:type="spellStart"/>
        <w:r w:rsidR="00CB3A7E" w:rsidRPr="00B8744D">
          <w:rPr>
            <w:rStyle w:val="a4"/>
            <w:color w:val="000000" w:themeColor="text1"/>
            <w:sz w:val="28"/>
            <w:szCs w:val="28"/>
          </w:rPr>
          <w:t>Жидебай</w:t>
        </w:r>
        <w:proofErr w:type="spellEnd"/>
      </w:hyperlink>
      <w:r w:rsidR="00CB3A7E" w:rsidRPr="00B8744D">
        <w:rPr>
          <w:color w:val="000000" w:themeColor="text1"/>
          <w:sz w:val="28"/>
          <w:szCs w:val="28"/>
        </w:rPr>
        <w:t> </w:t>
      </w:r>
      <w:proofErr w:type="spellStart"/>
      <w:r w:rsidR="00CB3A7E" w:rsidRPr="00B8744D">
        <w:rPr>
          <w:color w:val="000000" w:themeColor="text1"/>
          <w:sz w:val="28"/>
          <w:szCs w:val="28"/>
        </w:rPr>
        <w:t>Чингизтау</w:t>
      </w:r>
      <w:proofErr w:type="spellEnd"/>
      <w:r w:rsidR="00CB3A7E" w:rsidRPr="00B8744D">
        <w:rPr>
          <w:color w:val="000000" w:themeColor="text1"/>
          <w:sz w:val="28"/>
          <w:szCs w:val="28"/>
        </w:rPr>
        <w:t xml:space="preserve"> — </w:t>
      </w:r>
      <w:hyperlink r:id="rId19" w:tooltip="23 июня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23 июня</w:t>
        </w:r>
      </w:hyperlink>
      <w:r w:rsidR="00CB3A7E" w:rsidRPr="00B8744D">
        <w:rPr>
          <w:color w:val="000000" w:themeColor="text1"/>
          <w:sz w:val="28"/>
          <w:szCs w:val="28"/>
        </w:rPr>
        <w:t> (</w:t>
      </w:r>
      <w:hyperlink r:id="rId20" w:tooltip="6 июля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6 июля</w:t>
        </w:r>
      </w:hyperlink>
      <w:r w:rsidR="00CB3A7E" w:rsidRPr="00B8744D">
        <w:rPr>
          <w:color w:val="000000" w:themeColor="text1"/>
          <w:sz w:val="28"/>
          <w:szCs w:val="28"/>
        </w:rPr>
        <w:t>) 1904, там же) — </w:t>
      </w:r>
      <w:hyperlink r:id="rId21" w:tooltip="Казахи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казахский</w:t>
        </w:r>
      </w:hyperlink>
      <w:r w:rsidR="00CB3A7E" w:rsidRPr="00B8744D">
        <w:rPr>
          <w:color w:val="000000" w:themeColor="text1"/>
          <w:sz w:val="28"/>
          <w:szCs w:val="28"/>
        </w:rPr>
        <w:t> </w:t>
      </w:r>
      <w:hyperlink r:id="rId22" w:tooltip="Поэт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поэт</w:t>
        </w:r>
      </w:hyperlink>
      <w:r w:rsidR="00CB3A7E" w:rsidRPr="00B8744D">
        <w:rPr>
          <w:color w:val="000000" w:themeColor="text1"/>
          <w:sz w:val="28"/>
          <w:szCs w:val="28"/>
        </w:rPr>
        <w:t>, философ, музыкант, народный </w:t>
      </w:r>
      <w:hyperlink r:id="rId23" w:tooltip="Просветитель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просветитель</w:t>
        </w:r>
      </w:hyperlink>
      <w:r w:rsidR="00CB3A7E" w:rsidRPr="00B8744D">
        <w:rPr>
          <w:color w:val="000000" w:themeColor="text1"/>
          <w:sz w:val="28"/>
          <w:szCs w:val="28"/>
        </w:rPr>
        <w:t>, общественный деятель, основоположник казахской письменной </w:t>
      </w:r>
      <w:hyperlink r:id="rId24" w:tooltip="Литература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литературы</w:t>
        </w:r>
      </w:hyperlink>
      <w:r w:rsidR="00CB3A7E" w:rsidRPr="00B8744D">
        <w:rPr>
          <w:color w:val="000000" w:themeColor="text1"/>
          <w:sz w:val="28"/>
          <w:szCs w:val="28"/>
        </w:rPr>
        <w:t> и её первый классик, реформатор культуры в духе сближения с </w:t>
      </w:r>
      <w:hyperlink r:id="rId25" w:tooltip="Европейская культура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европейской культурой</w:t>
        </w:r>
      </w:hyperlink>
      <w:r w:rsidR="00CB3A7E" w:rsidRPr="00B8744D">
        <w:rPr>
          <w:color w:val="000000" w:themeColor="text1"/>
          <w:sz w:val="28"/>
          <w:szCs w:val="28"/>
        </w:rPr>
        <w:t> на основе культуры просвещённого </w:t>
      </w:r>
      <w:hyperlink r:id="rId26" w:tooltip="Ислам" w:history="1">
        <w:r w:rsidR="00CB3A7E" w:rsidRPr="00B8744D">
          <w:rPr>
            <w:rStyle w:val="a4"/>
            <w:color w:val="000000" w:themeColor="text1"/>
            <w:sz w:val="28"/>
            <w:szCs w:val="28"/>
          </w:rPr>
          <w:t>ислама</w:t>
        </w:r>
      </w:hyperlink>
      <w:r w:rsidR="00CB3A7E" w:rsidRPr="00B8744D">
        <w:rPr>
          <w:color w:val="000000" w:themeColor="text1"/>
          <w:sz w:val="28"/>
          <w:szCs w:val="28"/>
        </w:rPr>
        <w:t>.</w:t>
      </w:r>
    </w:p>
    <w:p w14:paraId="6B9103CA" w14:textId="6C82C95A" w:rsidR="009A5EEE" w:rsidRPr="00462D9E" w:rsidRDefault="00EC2156" w:rsidP="009A5EEE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D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августа 1845-го по новому стилю </w:t>
      </w:r>
      <w:proofErr w:type="spellStart"/>
      <w:r w:rsidRPr="00462D9E">
        <w:rPr>
          <w:rFonts w:ascii="Times New Roman" w:hAnsi="Times New Roman" w:cs="Times New Roman"/>
          <w:color w:val="000000" w:themeColor="text1"/>
          <w:sz w:val="28"/>
          <w:szCs w:val="28"/>
        </w:rPr>
        <w:t>Улжан</w:t>
      </w:r>
      <w:proofErr w:type="spellEnd"/>
      <w:r w:rsidRPr="00462D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одна из четырех жен крупного бая, принадлежащего к местной знати, </w:t>
      </w:r>
      <w:proofErr w:type="spellStart"/>
      <w:r w:rsidRPr="00462D9E">
        <w:rPr>
          <w:rFonts w:ascii="Times New Roman" w:hAnsi="Times New Roman" w:cs="Times New Roman"/>
          <w:color w:val="000000" w:themeColor="text1"/>
          <w:sz w:val="28"/>
          <w:szCs w:val="28"/>
        </w:rPr>
        <w:t>Кунанбая</w:t>
      </w:r>
      <w:proofErr w:type="spellEnd"/>
      <w:r w:rsidRPr="00462D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62D9E">
        <w:rPr>
          <w:rFonts w:ascii="Times New Roman" w:hAnsi="Times New Roman" w:cs="Times New Roman"/>
          <w:color w:val="000000" w:themeColor="text1"/>
          <w:sz w:val="28"/>
          <w:szCs w:val="28"/>
        </w:rPr>
        <w:t>Оскенбаева</w:t>
      </w:r>
      <w:proofErr w:type="spellEnd"/>
      <w:r w:rsidRPr="00462D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462D9E">
        <w:rPr>
          <w:rFonts w:ascii="Times New Roman" w:hAnsi="Times New Roman" w:cs="Times New Roman"/>
          <w:color w:val="000000" w:themeColor="text1"/>
          <w:sz w:val="28"/>
          <w:szCs w:val="28"/>
        </w:rPr>
        <w:t>Ускенбаева</w:t>
      </w:r>
      <w:proofErr w:type="spellEnd"/>
      <w:r w:rsidRPr="00462D9E">
        <w:rPr>
          <w:rFonts w:ascii="Times New Roman" w:hAnsi="Times New Roman" w:cs="Times New Roman"/>
          <w:color w:val="000000" w:themeColor="text1"/>
          <w:sz w:val="28"/>
          <w:szCs w:val="28"/>
        </w:rPr>
        <w:t>), подарила мужу сына Ибрагим</w:t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Отец </w:t>
      </w:r>
      <w:proofErr w:type="spellStart"/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"https://ru.wikipedia.org/wiki/%D0%A3%D1%81%D0%BA%D0%B5%D0%BD%D0%B1%D0%B0%D0%B5%D0%B2,_%D0%9A%D1%83%D0%BD%D0%B0%D0%BD%D0%B1%D0%B0%D0%B9" \o "Ускенбаев, Кунанбай" </w:instrText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Кунанбай</w:t>
      </w:r>
      <w:proofErr w:type="spellEnd"/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spellStart"/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кажы</w:t>
      </w:r>
      <w:proofErr w:type="spellEnd"/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ага-султан всего </w:t>
      </w:r>
      <w:proofErr w:type="spellStart"/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"https://ru.wikipedia.org/wiki/%D0%9A%D0%B0%D1%80%D0%BA%D0%B0%D1%80%D0%B0%D0%BB%D0%B8%D0%BD%D1%81%D0%BA%D0%B8%D0%B9_%D0%B2%D0%BD%D0%B5%D1%88%D0%BD%D0%B8%D0%B9_%D0%BE%D0%BA%D1%80%D1%83%D0%B3" \o "Каркаралинский внешний округ" </w:instrText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Каркаралинского</w:t>
      </w:r>
      <w:proofErr w:type="spellEnd"/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внешнего округа</w:t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позже волостной управитель </w:t>
      </w:r>
      <w:proofErr w:type="spellStart"/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"https://ru.wikipedia.org/w/index.php?title=%D0%9A%D0%BE%D0%BA%D1%88%D0%B5-%D0%A2%D0%BE%D0%B1%D1%8B%D0%BA%D1%82%D0%B8%D0%BD%D1%81%D0%BA%D0%B0%D1%8F_%D0%B2%D0%BE%D0%BB%D0%BE%D1%81%D1%82%D1%8C&amp;action=edit&amp;redlink=1" \o "Кокше-Тобыктинская волость (страница отсутствует)" </w:instrText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Кокше-Тобыктинской</w:t>
      </w:r>
      <w:proofErr w:type="spellEnd"/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волости</w:t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годы жизни 1804—1886.</w:t>
      </w:r>
    </w:p>
    <w:p w14:paraId="354B3FAA" w14:textId="77777777" w:rsidR="009A5EEE" w:rsidRPr="00462D9E" w:rsidRDefault="009A5EEE" w:rsidP="009A5EEE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Мать 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Улжан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из рода 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"https://ru.wikipedia.org/wiki/%D0%9A%D0%B0%D1%80%D0%B0%D0%BA%D0%B5%D1%81%D0%B5%D0%BA" \o "Каракесек" </w:instrText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Каракесек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племени 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"https://ru.wikipedia.org/wiki/%D0%90%D1%80%D0%B3%D1%8B%D0%BD" \o "Аргын" </w:instrText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Аргын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</w:p>
    <w:p w14:paraId="22D62A29" w14:textId="77777777" w:rsidR="009A5EEE" w:rsidRPr="00462D9E" w:rsidRDefault="009A5EEE" w:rsidP="009A5EEE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Дед 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Оскембай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сын 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Ыргызбая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бий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рода 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"https://ru.wikipedia.org/wiki/%D0%A2%D0%BE%D0%B1%D1%8B%D0%BA%D1%82%D1%8B" \o "Тобыкты" </w:instrText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тобыкты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годы жизни 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1778—1850.</w:t>
      </w:r>
    </w:p>
    <w:p w14:paraId="0D1C32BA" w14:textId="77777777" w:rsidR="009A5EEE" w:rsidRPr="00462D9E" w:rsidRDefault="009A5EEE" w:rsidP="009A5EEE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Бабушка 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Токбала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дочь 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Бектемыр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султана, в замужестве прозванная 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Зере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из рода 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матай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племени </w:t>
      </w:r>
      <w:proofErr w:type="spellStart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"https://ru.wikipedia.org/wiki/%D0%9D%D0%B0%D0%B9%D0%BC%D0%B0%D0%BD%D1%8B" \o "Найманы" </w:instrText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найман</w:t>
      </w:r>
      <w:proofErr w:type="spellEnd"/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Обучала Абая родному языку.</w:t>
      </w:r>
    </w:p>
    <w:p w14:paraId="0DD2B628" w14:textId="77777777" w:rsidR="009A5EEE" w:rsidRPr="0091648E" w:rsidRDefault="00A7708B" w:rsidP="009A5EEE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hyperlink r:id="rId27" w:tooltip="Изгутты Кунанбаев (страница отсутствует)" w:history="1">
        <w:proofErr w:type="spellStart"/>
        <w:r w:rsidR="009A5EEE" w:rsidRPr="00462D9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Изгутты</w:t>
        </w:r>
        <w:proofErr w:type="spellEnd"/>
        <w:r w:rsidR="009A5EEE" w:rsidRPr="00462D9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9A5EEE" w:rsidRPr="00462D9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Кунанбаев</w:t>
        </w:r>
        <w:proofErr w:type="spellEnd"/>
      </w:hyperlink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старший брат </w:t>
      </w:r>
      <w:hyperlink r:id="rId28" w:tooltip="Абай" w:history="1">
        <w:r w:rsidR="009A5EEE" w:rsidRPr="00462D9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Абая</w:t>
        </w:r>
      </w:hyperlink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также </w:t>
      </w:r>
      <w:proofErr w:type="spellStart"/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волостный</w:t>
      </w:r>
      <w:proofErr w:type="spellEnd"/>
      <w:r w:rsidR="009A5EEE" w:rsidRPr="00462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правитель</w:t>
      </w:r>
      <w:r w:rsidR="009A5EEE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14:paraId="4ACB1014" w14:textId="77777777" w:rsidR="009A5EEE" w:rsidRPr="0091648E" w:rsidRDefault="009A5EEE" w:rsidP="004372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202122"/>
          <w:sz w:val="28"/>
          <w:szCs w:val="28"/>
        </w:rPr>
      </w:pPr>
    </w:p>
    <w:p w14:paraId="794D5551" w14:textId="71B1BDCB" w:rsidR="00437207" w:rsidRPr="0091648E" w:rsidRDefault="00EC2156" w:rsidP="004372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2A2A2C"/>
          <w:sz w:val="28"/>
          <w:szCs w:val="28"/>
        </w:rPr>
      </w:pPr>
      <w:r w:rsidRPr="0091648E">
        <w:rPr>
          <w:color w:val="2A2A2C"/>
          <w:sz w:val="28"/>
          <w:szCs w:val="28"/>
        </w:rPr>
        <w:t xml:space="preserve">По некоторым сведениям, имя для младенца привиделось отцу во сне, когда к нему явился великий представитель его рода </w:t>
      </w:r>
      <w:proofErr w:type="spellStart"/>
      <w:r w:rsidRPr="0091648E">
        <w:rPr>
          <w:color w:val="2A2A2C"/>
          <w:sz w:val="28"/>
          <w:szCs w:val="28"/>
        </w:rPr>
        <w:t>Тобыкты</w:t>
      </w:r>
      <w:proofErr w:type="spellEnd"/>
      <w:r w:rsidRPr="0091648E">
        <w:rPr>
          <w:color w:val="2A2A2C"/>
          <w:sz w:val="28"/>
          <w:szCs w:val="28"/>
        </w:rPr>
        <w:t xml:space="preserve"> племени </w:t>
      </w:r>
      <w:proofErr w:type="spellStart"/>
      <w:r w:rsidRPr="0091648E">
        <w:rPr>
          <w:color w:val="2A2A2C"/>
          <w:sz w:val="28"/>
          <w:szCs w:val="28"/>
        </w:rPr>
        <w:t>Аргын</w:t>
      </w:r>
      <w:proofErr w:type="spellEnd"/>
      <w:r w:rsidRPr="0091648E">
        <w:rPr>
          <w:color w:val="2A2A2C"/>
          <w:sz w:val="28"/>
          <w:szCs w:val="28"/>
        </w:rPr>
        <w:t xml:space="preserve"> — мыслитель и философ Анет Баба </w:t>
      </w:r>
      <w:proofErr w:type="spellStart"/>
      <w:r w:rsidRPr="0091648E">
        <w:rPr>
          <w:color w:val="2A2A2C"/>
          <w:sz w:val="28"/>
          <w:szCs w:val="28"/>
        </w:rPr>
        <w:t>Кишикулы</w:t>
      </w:r>
      <w:proofErr w:type="spellEnd"/>
      <w:r w:rsidRPr="0091648E">
        <w:rPr>
          <w:color w:val="2A2A2C"/>
          <w:sz w:val="28"/>
          <w:szCs w:val="28"/>
        </w:rPr>
        <w:t xml:space="preserve">. Однако прославился он под прозвищем Абай («осторожный», «внимательный» или «милый»), данным еще в детстве бабушкой </w:t>
      </w:r>
      <w:proofErr w:type="spellStart"/>
      <w:r w:rsidRPr="0091648E">
        <w:rPr>
          <w:color w:val="2A2A2C"/>
          <w:sz w:val="28"/>
          <w:szCs w:val="28"/>
        </w:rPr>
        <w:t>Зере</w:t>
      </w:r>
      <w:proofErr w:type="spellEnd"/>
      <w:r w:rsidRPr="0091648E">
        <w:rPr>
          <w:color w:val="2A2A2C"/>
          <w:sz w:val="28"/>
          <w:szCs w:val="28"/>
        </w:rPr>
        <w:t xml:space="preserve"> (</w:t>
      </w:r>
      <w:proofErr w:type="spellStart"/>
      <w:r w:rsidRPr="0091648E">
        <w:rPr>
          <w:color w:val="2A2A2C"/>
          <w:sz w:val="28"/>
          <w:szCs w:val="28"/>
        </w:rPr>
        <w:t>Токбалой</w:t>
      </w:r>
      <w:proofErr w:type="spellEnd"/>
      <w:r w:rsidRPr="0091648E">
        <w:rPr>
          <w:color w:val="2A2A2C"/>
          <w:sz w:val="28"/>
          <w:szCs w:val="28"/>
        </w:rPr>
        <w:t xml:space="preserve">) </w:t>
      </w:r>
      <w:proofErr w:type="spellStart"/>
      <w:r w:rsidRPr="0091648E">
        <w:rPr>
          <w:color w:val="2A2A2C"/>
          <w:sz w:val="28"/>
          <w:szCs w:val="28"/>
        </w:rPr>
        <w:t>Бектемиркызы</w:t>
      </w:r>
      <w:proofErr w:type="spellEnd"/>
      <w:r w:rsidRPr="0091648E">
        <w:rPr>
          <w:color w:val="2A2A2C"/>
          <w:sz w:val="28"/>
          <w:szCs w:val="28"/>
        </w:rPr>
        <w:t>, ставшей первым учителем и воспитателем.</w:t>
      </w:r>
      <w:r w:rsidR="00437207" w:rsidRPr="0091648E">
        <w:rPr>
          <w:color w:val="2A2A2C"/>
          <w:sz w:val="28"/>
          <w:szCs w:val="28"/>
        </w:rPr>
        <w:t xml:space="preserve"> Мнения источников о том, где именно ребенок появился на свет, разошлись. Одни утверждали, что это был город Семей, другие — урочище </w:t>
      </w:r>
      <w:proofErr w:type="spellStart"/>
      <w:r w:rsidR="00437207" w:rsidRPr="0091648E">
        <w:rPr>
          <w:color w:val="2A2A2C"/>
          <w:sz w:val="28"/>
          <w:szCs w:val="28"/>
        </w:rPr>
        <w:t>Жидебай</w:t>
      </w:r>
      <w:proofErr w:type="spellEnd"/>
      <w:r w:rsidR="00437207" w:rsidRPr="0091648E">
        <w:rPr>
          <w:color w:val="2A2A2C"/>
          <w:sz w:val="28"/>
          <w:szCs w:val="28"/>
        </w:rPr>
        <w:t xml:space="preserve"> в </w:t>
      </w:r>
      <w:proofErr w:type="spellStart"/>
      <w:r w:rsidR="00437207" w:rsidRPr="0091648E">
        <w:rPr>
          <w:color w:val="2A2A2C"/>
          <w:sz w:val="28"/>
          <w:szCs w:val="28"/>
        </w:rPr>
        <w:t>Чингизских</w:t>
      </w:r>
      <w:proofErr w:type="spellEnd"/>
      <w:r w:rsidR="00437207" w:rsidRPr="0091648E">
        <w:rPr>
          <w:color w:val="2A2A2C"/>
          <w:sz w:val="28"/>
          <w:szCs w:val="28"/>
        </w:rPr>
        <w:t xml:space="preserve"> горах, тогда относившееся к Бийскому уезду Томской губернии Российской империи. Дед </w:t>
      </w:r>
      <w:proofErr w:type="spellStart"/>
      <w:r w:rsidR="00437207" w:rsidRPr="0091648E">
        <w:rPr>
          <w:color w:val="2A2A2C"/>
          <w:sz w:val="28"/>
          <w:szCs w:val="28"/>
        </w:rPr>
        <w:t>Оскенбай</w:t>
      </w:r>
      <w:proofErr w:type="spellEnd"/>
      <w:r w:rsidR="00437207" w:rsidRPr="0091648E">
        <w:rPr>
          <w:color w:val="2A2A2C"/>
          <w:sz w:val="28"/>
          <w:szCs w:val="28"/>
        </w:rPr>
        <w:t xml:space="preserve"> (</w:t>
      </w:r>
      <w:proofErr w:type="spellStart"/>
      <w:r w:rsidR="00437207" w:rsidRPr="0091648E">
        <w:rPr>
          <w:color w:val="2A2A2C"/>
          <w:sz w:val="28"/>
          <w:szCs w:val="28"/>
        </w:rPr>
        <w:t>Оскембай</w:t>
      </w:r>
      <w:proofErr w:type="spellEnd"/>
      <w:r w:rsidR="00437207" w:rsidRPr="0091648E">
        <w:rPr>
          <w:color w:val="2A2A2C"/>
          <w:sz w:val="28"/>
          <w:szCs w:val="28"/>
        </w:rPr>
        <w:t xml:space="preserve">) и прадед </w:t>
      </w:r>
      <w:proofErr w:type="spellStart"/>
      <w:r w:rsidR="00437207" w:rsidRPr="0091648E">
        <w:rPr>
          <w:color w:val="2A2A2C"/>
          <w:sz w:val="28"/>
          <w:szCs w:val="28"/>
        </w:rPr>
        <w:t>Иргизбай</w:t>
      </w:r>
      <w:proofErr w:type="spellEnd"/>
      <w:r w:rsidR="00437207" w:rsidRPr="0091648E">
        <w:rPr>
          <w:color w:val="2A2A2C"/>
          <w:sz w:val="28"/>
          <w:szCs w:val="28"/>
        </w:rPr>
        <w:t xml:space="preserve"> (</w:t>
      </w:r>
      <w:proofErr w:type="spellStart"/>
      <w:r w:rsidR="00437207" w:rsidRPr="0091648E">
        <w:rPr>
          <w:color w:val="2A2A2C"/>
          <w:sz w:val="28"/>
          <w:szCs w:val="28"/>
        </w:rPr>
        <w:t>Ыргызбай</w:t>
      </w:r>
      <w:proofErr w:type="spellEnd"/>
      <w:r w:rsidR="00437207" w:rsidRPr="0091648E">
        <w:rPr>
          <w:color w:val="2A2A2C"/>
          <w:sz w:val="28"/>
          <w:szCs w:val="28"/>
        </w:rPr>
        <w:t xml:space="preserve">) главенствовали в своем роду в качестве правителей и </w:t>
      </w:r>
      <w:proofErr w:type="spellStart"/>
      <w:r w:rsidR="00437207" w:rsidRPr="0091648E">
        <w:rPr>
          <w:color w:val="2A2A2C"/>
          <w:sz w:val="28"/>
          <w:szCs w:val="28"/>
        </w:rPr>
        <w:t>биев</w:t>
      </w:r>
      <w:proofErr w:type="spellEnd"/>
      <w:r w:rsidR="00437207" w:rsidRPr="0091648E">
        <w:rPr>
          <w:color w:val="2A2A2C"/>
          <w:sz w:val="28"/>
          <w:szCs w:val="28"/>
        </w:rPr>
        <w:t>.</w:t>
      </w:r>
    </w:p>
    <w:p w14:paraId="26CEEE74" w14:textId="77777777" w:rsidR="00437207" w:rsidRPr="00437207" w:rsidRDefault="00437207" w:rsidP="0043720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  <w:r w:rsidRPr="00437207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Получив домашнее образование, будущий основоположник казахской письменной литературы учился в медресе в Семипалатинске, где преподавали восточные языки. Параллельно с этим ученик посещал и русскую школу, где пробовал сочинять стихи, приписывая авторство другу.</w:t>
      </w:r>
    </w:p>
    <w:p w14:paraId="6B9E8C83" w14:textId="3586783B" w:rsidR="00437207" w:rsidRPr="0091648E" w:rsidRDefault="00437207" w:rsidP="0043720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  <w:r w:rsidRPr="00437207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lastRenderedPageBreak/>
        <w:t xml:space="preserve">Глава семейства поспособствовал развитию в наследнике таких личных качеств, как человечность, целеустремленность и справедливость. От матери, баловавшей старинными поэмами и </w:t>
      </w:r>
      <w:proofErr w:type="spellStart"/>
      <w:r w:rsidRPr="00437207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айтысами</w:t>
      </w:r>
      <w:proofErr w:type="spellEnd"/>
      <w:r w:rsidRPr="00437207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акынов, тот перенял остроумие и способность в саркастической форме высмеять людские недостатки.</w:t>
      </w:r>
    </w:p>
    <w:p w14:paraId="056690E1" w14:textId="77777777" w:rsidR="00943D84" w:rsidRPr="00943D84" w:rsidRDefault="00943D84" w:rsidP="00943D8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  <w:r w:rsidRPr="00943D84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С подросткового возраста отец приобщал сына к деятельности главы рода, но тот в 28 лет отошел от нее, полностью погрузившись в самообразование. Только к 40 годам им были созданы первые серьезные поэтические произведения.</w:t>
      </w:r>
    </w:p>
    <w:p w14:paraId="4AD0A842" w14:textId="77777777" w:rsidR="00943D84" w:rsidRPr="00943D84" w:rsidRDefault="00943D84" w:rsidP="00943D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формирование его мировоззрения повлияли гуманистические идеи Низами </w:t>
      </w:r>
      <w:proofErr w:type="spellStart"/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Гянджеви</w:t>
      </w:r>
      <w:proofErr w:type="spellEnd"/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9" w:tgtFrame="_blank" w:history="1">
        <w:r w:rsidRPr="00943D84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Алишера Навои</w:t>
        </w:r>
      </w:hyperlink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Фирдоуси и других, взгляды русских демократов, труды русских классиков и в целом европейская литература. Он переводил на родной язык </w:t>
      </w:r>
      <w:hyperlink r:id="rId30" w:tgtFrame="_blank" w:history="1">
        <w:r w:rsidRPr="00943D84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Александра Пушкина</w:t>
        </w:r>
      </w:hyperlink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1" w:tgtFrame="_blank" w:history="1">
        <w:r w:rsidRPr="00943D84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Михаила Лермонтова</w:t>
        </w:r>
      </w:hyperlink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2" w:tgtFrame="_blank" w:history="1">
        <w:r w:rsidRPr="00943D84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Ивана Крылова</w:t>
        </w:r>
      </w:hyperlink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3" w:tgtFrame="_blank" w:history="1">
        <w:r w:rsidRPr="00943D84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Иоганна Гете</w:t>
        </w:r>
      </w:hyperlink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34" w:tgtFrame="_blank" w:history="1">
        <w:r w:rsidRPr="00943D84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Джорджа Байрона</w:t>
        </w:r>
      </w:hyperlink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общался с политическими ссыльными Евгением </w:t>
      </w:r>
      <w:proofErr w:type="spellStart"/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Михаэлисом</w:t>
      </w:r>
      <w:proofErr w:type="spellEnd"/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Нифонтом</w:t>
      </w:r>
      <w:proofErr w:type="spellEnd"/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Долгополовым, </w:t>
      </w:r>
      <w:proofErr w:type="spellStart"/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Северином</w:t>
      </w:r>
      <w:proofErr w:type="spellEnd"/>
      <w:r w:rsidRPr="00943D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Гроссом.</w:t>
      </w:r>
    </w:p>
    <w:p w14:paraId="41D3BF5F" w14:textId="77777777" w:rsidR="00943D84" w:rsidRPr="00943D84" w:rsidRDefault="00943D84" w:rsidP="00943D8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  <w:r w:rsidRPr="00943D84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Новатор казахской поэзии, некоторое время побывший волостным управителем, ввел новые размеры, рифмы и формы в казахское стихосложение, яркий пример тому — стихотворения, посвященные временам года («Весна», «Лето», «Осень», «Зима»). Абай прославился как знаток народной жизни, обычаев и судейских решений и автор сатирических сочинений и поэм, в своих «Словах назидания» высказав просветительские идеи.</w:t>
      </w:r>
    </w:p>
    <w:p w14:paraId="3BF7B5AA" w14:textId="77777777" w:rsidR="002F538A" w:rsidRPr="0091648E" w:rsidRDefault="002F538A" w:rsidP="002F538A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2A2A2C"/>
          <w:sz w:val="28"/>
          <w:szCs w:val="28"/>
        </w:rPr>
      </w:pPr>
      <w:r w:rsidRPr="0091648E">
        <w:rPr>
          <w:color w:val="2A2A2C"/>
          <w:sz w:val="28"/>
          <w:szCs w:val="28"/>
        </w:rPr>
        <w:t xml:space="preserve">Огромное внимание в работах </w:t>
      </w:r>
      <w:proofErr w:type="spellStart"/>
      <w:r w:rsidRPr="0091648E">
        <w:rPr>
          <w:color w:val="2A2A2C"/>
          <w:sz w:val="28"/>
          <w:szCs w:val="28"/>
        </w:rPr>
        <w:t>Кунанбаева</w:t>
      </w:r>
      <w:proofErr w:type="spellEnd"/>
      <w:r w:rsidRPr="0091648E">
        <w:rPr>
          <w:color w:val="2A2A2C"/>
          <w:sz w:val="28"/>
          <w:szCs w:val="28"/>
        </w:rPr>
        <w:t xml:space="preserve"> уделялось нравственному и трудовому воспитанию молодежи, где решающая роль отводилась семье и положительному примеру родителей и старших родственников. В духовном совершенствовании человека особое значение придавалось поэзии и музыке, а благородство зависело от развитости чувства прекрасного.</w:t>
      </w:r>
    </w:p>
    <w:p w14:paraId="29010D1B" w14:textId="05E0587A" w:rsidR="002F538A" w:rsidRPr="0091648E" w:rsidRDefault="002F538A" w:rsidP="002F538A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2A2A2C"/>
          <w:sz w:val="28"/>
          <w:szCs w:val="28"/>
        </w:rPr>
      </w:pPr>
      <w:r w:rsidRPr="0091648E">
        <w:rPr>
          <w:color w:val="2A2A2C"/>
          <w:sz w:val="28"/>
          <w:szCs w:val="28"/>
        </w:rPr>
        <w:t>Мыслитель выступал и помогал распространению русской и европейской культуры среди казахов, являлся композитором, оказав влияние на зарождавшуюся казахскую национальную интеллигенцию конца XIX − начала XX веков.</w:t>
      </w:r>
    </w:p>
    <w:p w14:paraId="0AAEEE68" w14:textId="7D1B2AAC" w:rsidR="0014382B" w:rsidRPr="0091648E" w:rsidRDefault="0014382B" w:rsidP="002F538A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2A2A2C"/>
          <w:sz w:val="28"/>
          <w:szCs w:val="28"/>
        </w:rPr>
      </w:pPr>
      <w:r w:rsidRPr="0091648E"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  <w:t xml:space="preserve">Где учился Абай </w:t>
      </w:r>
      <w:proofErr w:type="spellStart"/>
      <w:r w:rsidRPr="0091648E"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  <w:t>Кунанбаев</w:t>
      </w:r>
      <w:proofErr w:type="spellEnd"/>
      <w:r w:rsidRPr="0091648E"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  <w:t xml:space="preserve">? Мальчик из знатной семьи освоил азы грамотности при домашнем обучении у муллы. Затем учился в известном мусульманском духовном учебном заведении — медресе Ахмета-Ризы в Семипалатинске. Здесь уделяли внимание изучению арабского, персидского языков, восточной литературы и культуры. Одновременно Абай посещал и русскую школу, приобщаясь к другому языку. В годы ученичества пробовал писать стихи, но не признавался в их авторстве, указывая автором своего </w:t>
      </w:r>
      <w:r w:rsidRPr="0091648E"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  <w:lastRenderedPageBreak/>
        <w:t>друга. Читайте больше: </w:t>
      </w:r>
      <w:hyperlink r:id="rId35" w:history="1">
        <w:r w:rsidRPr="0091648E">
          <w:rPr>
            <w:rFonts w:eastAsiaTheme="minorHAnsi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en-US"/>
          </w:rPr>
          <w:t>https://www.nur.kz/family/school/1631921-abaj-kunanbaev-biografia-i-nasledie/</w:t>
        </w:r>
      </w:hyperlink>
    </w:p>
    <w:p w14:paraId="5067AE31" w14:textId="793C3774" w:rsidR="00AA0312" w:rsidRPr="00735F9D" w:rsidRDefault="00AA0312" w:rsidP="00735F9D">
      <w:pPr>
        <w:pStyle w:val="a3"/>
        <w:shd w:val="clear" w:color="auto" w:fill="FFFFFF"/>
        <w:spacing w:before="0" w:beforeAutospacing="0" w:after="36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735F9D">
        <w:rPr>
          <w:b/>
          <w:color w:val="000000" w:themeColor="text1"/>
          <w:sz w:val="28"/>
          <w:szCs w:val="28"/>
        </w:rPr>
        <w:t>Личная жизнь</w:t>
      </w:r>
    </w:p>
    <w:p w14:paraId="189E8A2B" w14:textId="77777777" w:rsidR="00AA0312" w:rsidRPr="0091648E" w:rsidRDefault="00AA0312" w:rsidP="00AA0312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2A2A2C"/>
          <w:sz w:val="28"/>
          <w:szCs w:val="28"/>
        </w:rPr>
      </w:pPr>
      <w:r w:rsidRPr="0091648E">
        <w:rPr>
          <w:color w:val="2A2A2C"/>
          <w:sz w:val="28"/>
          <w:szCs w:val="28"/>
        </w:rPr>
        <w:t xml:space="preserve">Абай имел трех жен, которые жили не вместе, а в разных аулах. Первая, </w:t>
      </w:r>
      <w:proofErr w:type="spellStart"/>
      <w:r w:rsidRPr="0091648E">
        <w:rPr>
          <w:color w:val="2A2A2C"/>
          <w:sz w:val="28"/>
          <w:szCs w:val="28"/>
        </w:rPr>
        <w:t>Дильда</w:t>
      </w:r>
      <w:proofErr w:type="spellEnd"/>
      <w:r w:rsidRPr="0091648E">
        <w:rPr>
          <w:color w:val="2A2A2C"/>
          <w:sz w:val="28"/>
          <w:szCs w:val="28"/>
        </w:rPr>
        <w:t xml:space="preserve">, подарившая мужу шестерых детей, происходила из знатного рода и являлась внучкой бия </w:t>
      </w:r>
      <w:proofErr w:type="spellStart"/>
      <w:r w:rsidRPr="0091648E">
        <w:rPr>
          <w:color w:val="2A2A2C"/>
          <w:sz w:val="28"/>
          <w:szCs w:val="28"/>
        </w:rPr>
        <w:t>Алшынбая</w:t>
      </w:r>
      <w:proofErr w:type="spellEnd"/>
      <w:r w:rsidRPr="0091648E">
        <w:rPr>
          <w:color w:val="2A2A2C"/>
          <w:sz w:val="28"/>
          <w:szCs w:val="28"/>
        </w:rPr>
        <w:t>. По соглашению отцов, пара вступила в брак в 15 лет.</w:t>
      </w:r>
    </w:p>
    <w:p w14:paraId="152757E2" w14:textId="77777777" w:rsidR="00AA0312" w:rsidRPr="0091648E" w:rsidRDefault="00AA0312" w:rsidP="00AA0312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2A2A2C"/>
          <w:sz w:val="28"/>
          <w:szCs w:val="28"/>
        </w:rPr>
      </w:pPr>
      <w:r w:rsidRPr="0091648E">
        <w:rPr>
          <w:color w:val="2A2A2C"/>
          <w:sz w:val="28"/>
          <w:szCs w:val="28"/>
        </w:rPr>
        <w:t xml:space="preserve">Самая любимая супруга — </w:t>
      </w:r>
      <w:proofErr w:type="spellStart"/>
      <w:r w:rsidRPr="0091648E">
        <w:rPr>
          <w:color w:val="2A2A2C"/>
          <w:sz w:val="28"/>
          <w:szCs w:val="28"/>
        </w:rPr>
        <w:t>Айгерим</w:t>
      </w:r>
      <w:proofErr w:type="spellEnd"/>
      <w:r w:rsidRPr="0091648E">
        <w:rPr>
          <w:color w:val="2A2A2C"/>
          <w:sz w:val="28"/>
          <w:szCs w:val="28"/>
        </w:rPr>
        <w:t xml:space="preserve"> (настоящее имя </w:t>
      </w:r>
      <w:proofErr w:type="spellStart"/>
      <w:r w:rsidRPr="0091648E">
        <w:rPr>
          <w:color w:val="2A2A2C"/>
          <w:sz w:val="28"/>
          <w:szCs w:val="28"/>
        </w:rPr>
        <w:t>Шукиман</w:t>
      </w:r>
      <w:proofErr w:type="spellEnd"/>
      <w:r w:rsidRPr="0091648E">
        <w:rPr>
          <w:color w:val="2A2A2C"/>
          <w:sz w:val="28"/>
          <w:szCs w:val="28"/>
        </w:rPr>
        <w:t xml:space="preserve">), прозванная мужем луноликой красавицей. Она пришла в этот мир на 11 лет позже избранника (свадьба состоялась, когда просветителю исполнилось 30 лет), родила 4 наследников и восходила корнями к национальному герою, защитнику казахов от </w:t>
      </w:r>
      <w:proofErr w:type="spellStart"/>
      <w:r w:rsidRPr="0091648E">
        <w:rPr>
          <w:color w:val="2A2A2C"/>
          <w:sz w:val="28"/>
          <w:szCs w:val="28"/>
        </w:rPr>
        <w:t>джунгар</w:t>
      </w:r>
      <w:proofErr w:type="spellEnd"/>
      <w:r w:rsidRPr="0091648E">
        <w:rPr>
          <w:color w:val="2A2A2C"/>
          <w:sz w:val="28"/>
          <w:szCs w:val="28"/>
        </w:rPr>
        <w:t xml:space="preserve"> Мамай-батыру.</w:t>
      </w:r>
    </w:p>
    <w:p w14:paraId="21633EC9" w14:textId="039E0C17" w:rsidR="00AA0312" w:rsidRPr="0091648E" w:rsidRDefault="00AA0312" w:rsidP="00AA0312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2A2A2C"/>
          <w:sz w:val="28"/>
          <w:szCs w:val="28"/>
        </w:rPr>
      </w:pPr>
      <w:proofErr w:type="spellStart"/>
      <w:r w:rsidRPr="0091648E">
        <w:rPr>
          <w:color w:val="2A2A2C"/>
          <w:sz w:val="28"/>
          <w:szCs w:val="28"/>
        </w:rPr>
        <w:t>Еркежан</w:t>
      </w:r>
      <w:proofErr w:type="spellEnd"/>
      <w:r w:rsidRPr="0091648E">
        <w:rPr>
          <w:color w:val="2A2A2C"/>
          <w:sz w:val="28"/>
          <w:szCs w:val="28"/>
        </w:rPr>
        <w:t xml:space="preserve"> стала третьей героиней личной жизни </w:t>
      </w:r>
      <w:proofErr w:type="spellStart"/>
      <w:r w:rsidRPr="0091648E">
        <w:rPr>
          <w:color w:val="2A2A2C"/>
          <w:sz w:val="28"/>
          <w:szCs w:val="28"/>
        </w:rPr>
        <w:t>Кунанбаева</w:t>
      </w:r>
      <w:proofErr w:type="spellEnd"/>
      <w:r w:rsidRPr="0091648E">
        <w:rPr>
          <w:color w:val="2A2A2C"/>
          <w:sz w:val="28"/>
          <w:szCs w:val="28"/>
        </w:rPr>
        <w:t xml:space="preserve"> после смерти своего мужа Оспана в 1892-м, приходившегося ему братом. Общих сыновей и дочерей у них не было.</w:t>
      </w:r>
    </w:p>
    <w:p w14:paraId="47B896D8" w14:textId="07E62D43" w:rsidR="001D0B89" w:rsidRPr="0091648E" w:rsidRDefault="001D0B89" w:rsidP="001D0B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  <w:r w:rsidRPr="0091648E">
        <w:rPr>
          <w:rFonts w:ascii="Times New Roman" w:eastAsia="Times New Roman" w:hAnsi="Times New Roman" w:cs="Times New Roman"/>
          <w:noProof/>
          <w:color w:val="54595D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89B4743" wp14:editId="5809B4A6">
            <wp:simplePos x="0" y="0"/>
            <wp:positionH relativeFrom="column">
              <wp:posOffset>-3810</wp:posOffset>
            </wp:positionH>
            <wp:positionV relativeFrom="paragraph">
              <wp:posOffset>3630930</wp:posOffset>
            </wp:positionV>
            <wp:extent cx="5400675" cy="3295650"/>
            <wp:effectExtent l="0" t="0" r="9525" b="0"/>
            <wp:wrapThrough wrapText="bothSides">
              <wp:wrapPolygon edited="0">
                <wp:start x="0" y="0"/>
                <wp:lineTo x="0" y="21475"/>
                <wp:lineTo x="21562" y="21475"/>
                <wp:lineTo x="21562" y="0"/>
                <wp:lineTo x="0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64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</w:t>
      </w:r>
      <w:r w:rsidR="00735F9D">
        <w:rPr>
          <w:rFonts w:ascii="Times New Roman" w:eastAsia="Times New Roman" w:hAnsi="Times New Roman" w:cs="Times New Roman"/>
          <w:color w:val="54595D"/>
          <w:sz w:val="28"/>
          <w:szCs w:val="28"/>
          <w:lang w:eastAsia="ru-RU"/>
        </w:rPr>
        <w:t>:</w:t>
      </w:r>
      <w:r w:rsidR="00735F9D" w:rsidRPr="0091648E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</w:t>
      </w:r>
    </w:p>
    <w:p w14:paraId="0F7FAE98" w14:textId="77777777" w:rsidR="001D0B89" w:rsidRPr="0091648E" w:rsidRDefault="00A7708B" w:rsidP="001D0B89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hyperlink r:id="rId37" w:tooltip="Кунанбаев, Акылбай Абайулы" w:history="1">
        <w:proofErr w:type="spellStart"/>
        <w:r w:rsidR="001D0B89" w:rsidRPr="00735F9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Акылбай</w:t>
        </w:r>
        <w:proofErr w:type="spellEnd"/>
      </w:hyperlink>
      <w:r w:rsidR="001D0B89" w:rsidRPr="00735F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старший сын (1861—1904). </w:t>
      </w:r>
      <w:proofErr w:type="gramStart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Родился</w:t>
      </w:r>
      <w:proofErr w:type="gramEnd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когда Абаю было всего 16 лет, воспитывался младшей женой </w:t>
      </w:r>
      <w:proofErr w:type="spellStart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Кунанбая</w:t>
      </w:r>
      <w:proofErr w:type="spellEnd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 — </w:t>
      </w:r>
      <w:proofErr w:type="spellStart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Нурганым</w:t>
      </w:r>
      <w:proofErr w:type="spellEnd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14:paraId="3059B3B1" w14:textId="77777777" w:rsidR="001D0B89" w:rsidRPr="0091648E" w:rsidRDefault="001D0B89" w:rsidP="001D0B89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Абдирахман</w:t>
      </w:r>
      <w:proofErr w:type="spellEnd"/>
      <w:r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(прозванный отцом «</w:t>
      </w:r>
      <w:proofErr w:type="spellStart"/>
      <w:r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Абиш</w:t>
      </w:r>
      <w:proofErr w:type="spellEnd"/>
      <w:r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») (1868—1895). Окончил реальное училище в городе Тюмени, потом Михайловскую школу артиллерии в Санкт-Петербурге. Однако здоровье не позволило ему поступить в Военную академию. Умер от туберкулёза в 1895 году.</w:t>
      </w:r>
    </w:p>
    <w:p w14:paraId="7C4F6929" w14:textId="77777777" w:rsidR="001D0B89" w:rsidRPr="0091648E" w:rsidRDefault="00A7708B" w:rsidP="001D0B89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hyperlink r:id="rId38" w:tooltip="Кунанбаев, Магауия Абайулы" w:history="1">
        <w:proofErr w:type="spellStart"/>
        <w:r w:rsidR="001D0B89"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Магауия</w:t>
        </w:r>
        <w:proofErr w:type="spellEnd"/>
      </w:hyperlink>
      <w:r w:rsidR="001D0B89"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(прозванный отцом «</w:t>
      </w:r>
      <w:proofErr w:type="spellStart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Магаш</w:t>
      </w:r>
      <w:proofErr w:type="spellEnd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») (1870—1904). После обучения в Семипалатинске вернулся в свой аул. По настоянию отца писал поэмы. Самое объёмное его произведение — поэма «</w:t>
      </w:r>
      <w:proofErr w:type="spellStart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Медгат</w:t>
      </w:r>
      <w:proofErr w:type="spellEnd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-Касым». В последние годы жизни был местным судьёй.</w:t>
      </w:r>
    </w:p>
    <w:p w14:paraId="0D823E43" w14:textId="50263F2D" w:rsidR="001D0B89" w:rsidRDefault="00A7708B" w:rsidP="001D0B89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hyperlink r:id="rId39" w:tooltip="Кунанбаев, Турагул Абайулы" w:history="1">
        <w:proofErr w:type="spellStart"/>
        <w:r w:rsidR="001D0B89"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Турагул</w:t>
        </w:r>
        <w:proofErr w:type="spellEnd"/>
      </w:hyperlink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младший сын (1875—1934). Общественный деятель партии «</w:t>
      </w:r>
      <w:proofErr w:type="spellStart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Алаш</w:t>
      </w:r>
      <w:proofErr w:type="spellEnd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», поэт и писатель. По его собственному утверждению перевёл на казахский язык произведения: Джека Лондона «Эскимос </w:t>
      </w:r>
      <w:proofErr w:type="spellStart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Киш</w:t>
      </w:r>
      <w:proofErr w:type="spellEnd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 и «Мартин Иден» (</w:t>
      </w:r>
      <w:r w:rsidR="001D0B89" w:rsidRPr="0091648E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переводы не сохранились</w:t>
      </w:r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), М. Горького «</w:t>
      </w:r>
      <w:proofErr w:type="spellStart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Челкаш</w:t>
      </w:r>
      <w:proofErr w:type="spellEnd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», А. С. Неверова «Марья-большевичка», Болеслава Пруса «</w:t>
      </w:r>
      <w:proofErr w:type="spellStart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Антек</w:t>
      </w:r>
      <w:proofErr w:type="spellEnd"/>
      <w:r w:rsidR="001D0B89" w:rsidRPr="009164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 и другие. Умер в 1934 году в Чимкенте.</w:t>
      </w:r>
    </w:p>
    <w:p w14:paraId="36B00E64" w14:textId="77777777" w:rsidR="00931117" w:rsidRPr="00931117" w:rsidRDefault="00931117" w:rsidP="00931117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311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Другие родственники</w:t>
      </w:r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hyperlink r:id="rId40" w:tooltip="Редактировать раздел " w:history="1">
        <w:r w:rsidRPr="009311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править</w:t>
        </w:r>
      </w:hyperlink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| </w:t>
      </w:r>
      <w:hyperlink r:id="rId41" w:tooltip="Edit section's source code: Другие родственники" w:history="1">
        <w:r w:rsidRPr="009311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править код</w:t>
        </w:r>
      </w:hyperlink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</w:p>
    <w:p w14:paraId="1B24F2B0" w14:textId="77777777" w:rsidR="00931117" w:rsidRPr="00931117" w:rsidRDefault="00931117" w:rsidP="00931117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Прадед </w:t>
      </w:r>
      <w:proofErr w:type="spellStart"/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Ыргызбай</w:t>
      </w:r>
      <w:proofErr w:type="spellEnd"/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батыр и </w:t>
      </w:r>
      <w:proofErr w:type="spellStart"/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бий</w:t>
      </w:r>
      <w:proofErr w:type="spellEnd"/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рода </w:t>
      </w:r>
      <w:proofErr w:type="spellStart"/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"https://ru.wikipedia.org/wiki/%D0%A2%D0%BE%D0%B1%D1%8B%D0%BA%D1%82%D1%8B" \o "Тобыкты" </w:instrText>
      </w:r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Тобыкты</w:t>
      </w:r>
      <w:proofErr w:type="spellEnd"/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родился приблизительно в 1750 годах.</w:t>
      </w:r>
    </w:p>
    <w:p w14:paraId="737F140A" w14:textId="77777777" w:rsidR="00931117" w:rsidRPr="00931117" w:rsidRDefault="00A7708B" w:rsidP="00931117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2" w:tooltip="Шакарим Кудайбердиев" w:history="1">
        <w:proofErr w:type="spellStart"/>
        <w:r w:rsidR="00931117" w:rsidRPr="009311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Шакарим</w:t>
        </w:r>
        <w:proofErr w:type="spellEnd"/>
      </w:hyperlink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племянник — поэт, писатель, переводчик, композитор, историк и философ. Перевёл произведения «</w:t>
      </w:r>
      <w:hyperlink r:id="rId43" w:tooltip="Дубровский (роман)" w:history="1">
        <w:r w:rsidR="00931117" w:rsidRPr="009311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Дубровский</w:t>
        </w:r>
      </w:hyperlink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«</w:t>
      </w:r>
      <w:hyperlink r:id="rId44" w:tooltip="Метель (повесть)" w:history="1">
        <w:r w:rsidR="00931117" w:rsidRPr="009311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Метель</w:t>
        </w:r>
      </w:hyperlink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 </w:t>
      </w:r>
      <w:hyperlink r:id="rId45" w:tooltip="Пушкин, Александр Сергеевич" w:history="1">
        <w:r w:rsidR="00931117" w:rsidRPr="009311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А. С. Пушкина</w:t>
        </w:r>
      </w:hyperlink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Автор книги «Зеркало казахов», поэмы «</w:t>
      </w:r>
      <w:proofErr w:type="spellStart"/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Калкаман-Мамыр</w:t>
      </w:r>
      <w:proofErr w:type="spellEnd"/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«</w:t>
      </w:r>
      <w:proofErr w:type="spellStart"/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Енлик-Кебек</w:t>
      </w:r>
      <w:proofErr w:type="spellEnd"/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Сын старшего брата Абая </w:t>
      </w:r>
      <w:proofErr w:type="spellStart"/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Кудайберды</w:t>
      </w:r>
      <w:proofErr w:type="spellEnd"/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D30B61F" w14:textId="77777777" w:rsidR="00931117" w:rsidRPr="00931117" w:rsidRDefault="00A7708B" w:rsidP="00931117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6" w:tooltip="Кунанбаев, Какитай Ыскакулы" w:history="1">
        <w:proofErr w:type="spellStart"/>
        <w:r w:rsidR="00931117" w:rsidRPr="009311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Какитай</w:t>
        </w:r>
        <w:proofErr w:type="spellEnd"/>
      </w:hyperlink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племянник — поэт, издатель стихов Абая. Сын младшего брата Абая </w:t>
      </w:r>
      <w:proofErr w:type="spellStart"/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Ыскака</w:t>
      </w:r>
      <w:proofErr w:type="spellEnd"/>
      <w:r w:rsidR="00931117" w:rsidRPr="00931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8B4AC22" w14:textId="26F7C98C" w:rsidR="00AA0312" w:rsidRPr="00AA0312" w:rsidRDefault="00824ED5" w:rsidP="00AA0312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  <w:r w:rsidRPr="0091648E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И</w:t>
      </w:r>
      <w:r w:rsidR="00AA0312"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сторических документах чаще всего упоминается о 4 сыновьях «ювелирного мастера художественного слова». </w:t>
      </w:r>
      <w:proofErr w:type="spellStart"/>
      <w:r w:rsidR="00AA0312"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Акылбая</w:t>
      </w:r>
      <w:proofErr w:type="spellEnd"/>
      <w:r w:rsidR="00AA0312"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(1861–1904), создавшего произведения «Дагестан», «Зулус» и «Жарах», в ранние годы отдали младшей жене </w:t>
      </w:r>
      <w:proofErr w:type="spellStart"/>
      <w:r w:rsidR="00AA0312"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Кунанбая</w:t>
      </w:r>
      <w:proofErr w:type="spellEnd"/>
      <w:r w:rsidR="00AA0312"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. </w:t>
      </w:r>
      <w:proofErr w:type="spellStart"/>
      <w:r w:rsidR="00AA0312"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Абдирахман</w:t>
      </w:r>
      <w:proofErr w:type="spellEnd"/>
      <w:r w:rsidR="00AA0312"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, или </w:t>
      </w:r>
      <w:proofErr w:type="spellStart"/>
      <w:r w:rsidR="00AA0312"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Абиш</w:t>
      </w:r>
      <w:proofErr w:type="spellEnd"/>
      <w:r w:rsidR="00AA0312"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(1868–1895) окончил реальное училище в Тюмени, Михайловскую школу артиллерии в Санкт-Петербурге и умер от туберкулеза.</w:t>
      </w:r>
    </w:p>
    <w:p w14:paraId="763C92FA" w14:textId="25831DA0" w:rsidR="00AA0312" w:rsidRPr="0091648E" w:rsidRDefault="00AA0312" w:rsidP="00AA0312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  <w:proofErr w:type="spellStart"/>
      <w:r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Магауия</w:t>
      </w:r>
      <w:proofErr w:type="spellEnd"/>
      <w:r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, или </w:t>
      </w:r>
      <w:proofErr w:type="spellStart"/>
      <w:r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Магаш</w:t>
      </w:r>
      <w:proofErr w:type="spellEnd"/>
      <w:r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(1870 –1904) обучался в Семипалатинске, писал поэмы, служил судьей в родном ауле. </w:t>
      </w:r>
      <w:proofErr w:type="spellStart"/>
      <w:r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Турагул</w:t>
      </w:r>
      <w:proofErr w:type="spellEnd"/>
      <w:r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(1875–1934) — общественный деятель партии «</w:t>
      </w:r>
      <w:proofErr w:type="spellStart"/>
      <w:r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Алаш</w:t>
      </w:r>
      <w:proofErr w:type="spellEnd"/>
      <w:r w:rsidRPr="00AA0312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Орда», поэт, писатель и переводчик.</w:t>
      </w:r>
    </w:p>
    <w:p w14:paraId="48184334" w14:textId="77777777" w:rsidR="001F69CF" w:rsidRPr="001F69CF" w:rsidRDefault="001F69CF" w:rsidP="001F69CF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  <w:r w:rsidRPr="001F69CF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В 2019-м </w:t>
      </w:r>
      <w:proofErr w:type="spellStart"/>
      <w:r w:rsidRPr="001F69CF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Ляйля</w:t>
      </w:r>
      <w:proofErr w:type="spellEnd"/>
      <w:r w:rsidRPr="001F69CF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</w:t>
      </w:r>
      <w:proofErr w:type="spellStart"/>
      <w:r w:rsidRPr="001F69CF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Баймагамбетова</w:t>
      </w:r>
      <w:proofErr w:type="spellEnd"/>
      <w:r w:rsidRPr="001F69CF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, проживающая в </w:t>
      </w:r>
      <w:proofErr w:type="spellStart"/>
      <w:r w:rsidRPr="001F69CF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Нур</w:t>
      </w:r>
      <w:proofErr w:type="spellEnd"/>
      <w:r w:rsidRPr="001F69CF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-Султане, рассказала в интервью местной газете о малоизвестных фактах биографии и причине смерти прапрадеда:</w:t>
      </w:r>
    </w:p>
    <w:p w14:paraId="65D6F8F5" w14:textId="77777777" w:rsidR="001F69CF" w:rsidRPr="001F69CF" w:rsidRDefault="001F69CF" w:rsidP="00CA1F23">
      <w:pPr>
        <w:spacing w:line="240" w:lineRule="auto"/>
        <w:textAlignment w:val="baseline"/>
        <w:rPr>
          <w:rFonts w:ascii="Times New Roman" w:eastAsia="Times New Roman" w:hAnsi="Times New Roman" w:cs="Times New Roman"/>
          <w:bCs/>
          <w:color w:val="2A2A2C"/>
          <w:sz w:val="28"/>
          <w:szCs w:val="28"/>
          <w:lang w:eastAsia="ru-RU"/>
        </w:rPr>
      </w:pPr>
      <w:r w:rsidRPr="001F69CF">
        <w:rPr>
          <w:rFonts w:ascii="Times New Roman" w:eastAsia="Times New Roman" w:hAnsi="Times New Roman" w:cs="Times New Roman"/>
          <w:bCs/>
          <w:color w:val="2A2A2C"/>
          <w:sz w:val="28"/>
          <w:szCs w:val="28"/>
          <w:lang w:eastAsia="ru-RU"/>
        </w:rPr>
        <w:t xml:space="preserve">«Похоронив </w:t>
      </w:r>
      <w:proofErr w:type="spellStart"/>
      <w:r w:rsidRPr="001F69CF">
        <w:rPr>
          <w:rFonts w:ascii="Times New Roman" w:eastAsia="Times New Roman" w:hAnsi="Times New Roman" w:cs="Times New Roman"/>
          <w:bCs/>
          <w:color w:val="2A2A2C"/>
          <w:sz w:val="28"/>
          <w:szCs w:val="28"/>
          <w:lang w:eastAsia="ru-RU"/>
        </w:rPr>
        <w:t>Магаша</w:t>
      </w:r>
      <w:proofErr w:type="spellEnd"/>
      <w:r w:rsidRPr="001F69CF">
        <w:rPr>
          <w:rFonts w:ascii="Times New Roman" w:eastAsia="Times New Roman" w:hAnsi="Times New Roman" w:cs="Times New Roman"/>
          <w:bCs/>
          <w:color w:val="2A2A2C"/>
          <w:sz w:val="28"/>
          <w:szCs w:val="28"/>
          <w:lang w:eastAsia="ru-RU"/>
        </w:rPr>
        <w:t xml:space="preserve">, Абай заболел сам. Ни с кем не разговаривал, как будто бы он уже был мертв внутри. Ему скажут сесть, он сядет, встать — встанет. Родной брат </w:t>
      </w:r>
      <w:proofErr w:type="spellStart"/>
      <w:r w:rsidRPr="001F69CF">
        <w:rPr>
          <w:rFonts w:ascii="Times New Roman" w:eastAsia="Times New Roman" w:hAnsi="Times New Roman" w:cs="Times New Roman"/>
          <w:bCs/>
          <w:color w:val="2A2A2C"/>
          <w:sz w:val="28"/>
          <w:szCs w:val="28"/>
          <w:lang w:eastAsia="ru-RU"/>
        </w:rPr>
        <w:t>Танирберди</w:t>
      </w:r>
      <w:proofErr w:type="spellEnd"/>
      <w:r w:rsidRPr="001F69CF">
        <w:rPr>
          <w:rFonts w:ascii="Times New Roman" w:eastAsia="Times New Roman" w:hAnsi="Times New Roman" w:cs="Times New Roman"/>
          <w:bCs/>
          <w:color w:val="2A2A2C"/>
          <w:sz w:val="28"/>
          <w:szCs w:val="28"/>
          <w:lang w:eastAsia="ru-RU"/>
        </w:rPr>
        <w:t xml:space="preserve"> со слезами на глазах обращался к нему: "Нас у матери было четверо, лишился я двоих младших братьев, теперь и без тебя останусь?". Абай произнес: "У труса тысяча смертей, у батыра одна"».</w:t>
      </w:r>
    </w:p>
    <w:p w14:paraId="4335C131" w14:textId="77777777" w:rsidR="003B406A" w:rsidRPr="003B406A" w:rsidRDefault="003B406A" w:rsidP="003B406A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Через 40 дней после ухода младшего сына, 6 июля 1904-го не стало и </w:t>
      </w:r>
      <w:proofErr w:type="gramStart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великого поэта</w:t>
      </w:r>
      <w:proofErr w:type="gramEnd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и мыслителя. Сначала его тело хотели предать земле в селе </w:t>
      </w:r>
      <w:proofErr w:type="spellStart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Акшокы</w:t>
      </w:r>
      <w:proofErr w:type="spellEnd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, где покоились отец </w:t>
      </w:r>
      <w:proofErr w:type="spellStart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Кунанбай</w:t>
      </w:r>
      <w:proofErr w:type="spellEnd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, сыновья </w:t>
      </w:r>
      <w:proofErr w:type="spellStart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Абиш</w:t>
      </w:r>
      <w:proofErr w:type="spellEnd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и </w:t>
      </w:r>
      <w:proofErr w:type="spellStart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Магаш</w:t>
      </w:r>
      <w:proofErr w:type="spellEnd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, но в итоге </w:t>
      </w:r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lastRenderedPageBreak/>
        <w:t xml:space="preserve">похоронили в </w:t>
      </w:r>
      <w:proofErr w:type="spellStart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Жидебае</w:t>
      </w:r>
      <w:proofErr w:type="spellEnd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. Сейчас там находится Мавзолей Абая, где также нашли последнее убежище брат </w:t>
      </w:r>
      <w:proofErr w:type="spellStart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Кунанбаева</w:t>
      </w:r>
      <w:proofErr w:type="spellEnd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Оспан, племянник </w:t>
      </w:r>
      <w:proofErr w:type="spellStart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Шакарим</w:t>
      </w:r>
      <w:proofErr w:type="spellEnd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и сын последнего Ахат.</w:t>
      </w:r>
    </w:p>
    <w:p w14:paraId="0ABD85F6" w14:textId="4C037CD7" w:rsidR="001B4827" w:rsidRPr="008858BF" w:rsidRDefault="003B406A" w:rsidP="001D0B8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В расположенном неподалеку зимовье Абая на </w:t>
      </w:r>
      <w:proofErr w:type="spellStart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>Жидебае</w:t>
      </w:r>
      <w:proofErr w:type="spellEnd"/>
      <w:r w:rsidRPr="003B406A"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  <w:t xml:space="preserve"> организована музейная экспозиция, хранящая книги просветителя, личные вещи, редкие фотографии, предметы домашнего обихода и мебели.</w:t>
      </w:r>
      <w:r w:rsidR="00663D0D" w:rsidRPr="008858BF">
        <w:rPr>
          <w:rFonts w:ascii="Times New Roman" w:eastAsia="Times New Roman" w:hAnsi="Times New Roman" w:cs="Times New Roman"/>
          <w:noProof/>
          <w:color w:val="54595D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99203B2" wp14:editId="1BDCDB80">
            <wp:simplePos x="0" y="0"/>
            <wp:positionH relativeFrom="column">
              <wp:posOffset>-3810</wp:posOffset>
            </wp:positionH>
            <wp:positionV relativeFrom="paragraph">
              <wp:posOffset>3630930</wp:posOffset>
            </wp:positionV>
            <wp:extent cx="5400675" cy="3295650"/>
            <wp:effectExtent l="0" t="0" r="9525" b="0"/>
            <wp:wrapThrough wrapText="bothSides">
              <wp:wrapPolygon edited="0">
                <wp:start x="0" y="0"/>
                <wp:lineTo x="0" y="21475"/>
                <wp:lineTo x="21562" y="21475"/>
                <wp:lineTo x="21562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71DFB4" w14:textId="77777777" w:rsidR="00A42A72" w:rsidRPr="008858BF" w:rsidRDefault="00A42A72" w:rsidP="00A42A7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формирование мировоззрения Абая оказали влияние поэты и учёные Востока, придерживавшиеся гуманистических идей (</w:t>
      </w:r>
      <w:hyperlink r:id="rId47" w:tooltip="Фирдоуси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Фирдоуси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, </w:t>
      </w:r>
      <w:hyperlink r:id="rId48" w:tooltip="Алишер Навои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Алишер Навои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, </w:t>
      </w:r>
      <w:hyperlink r:id="rId49" w:tooltip="Низами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Низами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, </w:t>
      </w:r>
      <w:hyperlink r:id="rId50" w:tooltip="Физули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Физули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, </w:t>
      </w:r>
      <w:hyperlink r:id="rId51" w:tooltip="Авиценна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Ибн Сина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другие), а также произведения русских классиков, а через них и европейская литература вообще. Он переводил </w:t>
      </w:r>
      <w:hyperlink r:id="rId52" w:tooltip="Крылов, Иван Андреевич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Крылова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53" w:tooltip="Лермонтов, Михаил Юрьевич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Лермонтова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54" w:tooltip="Пушкин, Александр Сергеевич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Пушкина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55" w:tooltip="Гёте, Иоганн Вольфганг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Гёте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56" w:tooltip="Байрон, Джордж Ноэл Гордон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Байрона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69FB8DC" w14:textId="77777777" w:rsidR="00A42A72" w:rsidRPr="008858BF" w:rsidRDefault="00A42A72" w:rsidP="00A42A7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Характерна история стихотворения «</w:t>
      </w:r>
      <w:proofErr w:type="spellStart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Қараңғы</w:t>
      </w:r>
      <w:proofErr w:type="spellEnd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түнде</w:t>
      </w:r>
      <w:proofErr w:type="spellEnd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тау </w:t>
      </w:r>
      <w:proofErr w:type="spellStart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қалғып</w:t>
      </w:r>
      <w:proofErr w:type="spellEnd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(«Горы дремлют в тёмной ночи»), ставшего народной песней. </w:t>
      </w:r>
      <w:hyperlink r:id="rId57" w:tooltip="Гёте, Иоганн Вольфганг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Гёте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написал «</w:t>
      </w:r>
      <w:proofErr w:type="spellStart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Wanderers</w:t>
      </w:r>
      <w:proofErr w:type="spellEnd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Nachtlied</w:t>
      </w:r>
      <w:proofErr w:type="spellEnd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(«Ночную песню странника») , </w:t>
      </w:r>
      <w:hyperlink r:id="rId58" w:tooltip="Лермонтов, Михаил Юрьевич" w:history="1">
        <w:r w:rsidRPr="008858B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Лермонтов</w:t>
        </w:r>
      </w:hyperlink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переложил её на русский язык («Горные вершины спят во тьме ночной…»), а спустя ещё полвека Абай </w:t>
      </w:r>
      <w:proofErr w:type="spellStart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Кунанбаев</w:t>
      </w:r>
      <w:proofErr w:type="spellEnd"/>
      <w:r w:rsidRPr="00885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передал её содержание на казахском языке.</w:t>
      </w:r>
    </w:p>
    <w:p w14:paraId="288399CE" w14:textId="77777777" w:rsidR="00A42A72" w:rsidRPr="00097DFF" w:rsidRDefault="00A42A72" w:rsidP="00A42A7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Абай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Кунанбаев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способствовал распространению русской и европейской культуры среди казахов.</w:t>
      </w:r>
    </w:p>
    <w:p w14:paraId="5BB02B0F" w14:textId="04B6E763" w:rsidR="00A42A72" w:rsidRPr="00097DFF" w:rsidRDefault="00A42A72" w:rsidP="00A42A7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Некоторое время Абай работал </w:t>
      </w:r>
      <w:hyperlink r:id="rId59" w:tooltip="Волость" w:history="1">
        <w:r w:rsidRPr="00097DFF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волостным</w:t>
        </w:r>
      </w:hyperlink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управителем:</w:t>
      </w:r>
    </w:p>
    <w:p w14:paraId="58045521" w14:textId="6C5832A4" w:rsidR="00A42A72" w:rsidRPr="00097DFF" w:rsidRDefault="00FA443C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noProof/>
          <w:color w:val="2021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3E1591F" wp14:editId="6D0BF773">
            <wp:simplePos x="0" y="0"/>
            <wp:positionH relativeFrom="column">
              <wp:posOffset>3510915</wp:posOffset>
            </wp:positionH>
            <wp:positionV relativeFrom="paragraph">
              <wp:posOffset>-276861</wp:posOffset>
            </wp:positionV>
            <wp:extent cx="2609850" cy="2943225"/>
            <wp:effectExtent l="0" t="0" r="0" b="9525"/>
            <wp:wrapThrough wrapText="bothSides">
              <wp:wrapPolygon edited="0">
                <wp:start x="0" y="0"/>
                <wp:lineTo x="0" y="21530"/>
                <wp:lineTo x="21442" y="21530"/>
                <wp:lineTo x="21442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2A72"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Бестолково учась, я жизнь прозевал.</w:t>
      </w:r>
    </w:p>
    <w:p w14:paraId="3942B080" w14:textId="766DC62A" w:rsidR="00A42A72" w:rsidRPr="00097DFF" w:rsidRDefault="00A42A72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Спохватился, да поздно. Вот он, привал!</w:t>
      </w:r>
    </w:p>
    <w:p w14:paraId="4E79EC5A" w14:textId="77777777" w:rsidR="00A42A72" w:rsidRPr="00097DFF" w:rsidRDefault="00A42A72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Полузнайка — я мнил себя мудрецом</w:t>
      </w:r>
    </w:p>
    <w:p w14:paraId="366D07F8" w14:textId="77777777" w:rsidR="00A42A72" w:rsidRPr="00097DFF" w:rsidRDefault="00A42A72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 заносчиво ждал наград и похвал.</w:t>
      </w:r>
    </w:p>
    <w:p w14:paraId="0FD795AE" w14:textId="77777777" w:rsidR="00A42A72" w:rsidRPr="00097DFF" w:rsidRDefault="00A42A72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Остальных мечтал за собою вести,</w:t>
      </w:r>
    </w:p>
    <w:p w14:paraId="5C95ECDB" w14:textId="77777777" w:rsidR="00A42A72" w:rsidRPr="00097DFF" w:rsidRDefault="00A42A72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 они меня сами сбили с пути.</w:t>
      </w:r>
    </w:p>
    <w:p w14:paraId="7EAC73AF" w14:textId="77777777" w:rsidR="00A42A72" w:rsidRPr="00097DFF" w:rsidRDefault="00A42A72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Я — один, а наглых невежд не сочтёшь,</w:t>
      </w:r>
    </w:p>
    <w:p w14:paraId="38DEF085" w14:textId="77777777" w:rsidR="00A42A72" w:rsidRPr="00097DFF" w:rsidRDefault="00A42A72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 нелепые шутки ныне в чести.</w:t>
      </w:r>
    </w:p>
    <w:p w14:paraId="5BBDE02D" w14:textId="77777777" w:rsidR="00A42A72" w:rsidRPr="00097DFF" w:rsidRDefault="00A42A72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Ни друзей у меня, ни любимой нет.</w:t>
      </w:r>
    </w:p>
    <w:p w14:paraId="1E4E1197" w14:textId="77777777" w:rsidR="00A42A72" w:rsidRPr="00097DFF" w:rsidRDefault="00A42A72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Я устало пою на исходе лет.</w:t>
      </w:r>
    </w:p>
    <w:p w14:paraId="34058F45" w14:textId="77777777" w:rsidR="00A42A72" w:rsidRPr="00097DFF" w:rsidRDefault="00A42A72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О, каким необъятным казался мир</w:t>
      </w:r>
    </w:p>
    <w:p w14:paraId="5456137F" w14:textId="77777777" w:rsidR="00A42A72" w:rsidRPr="00097DFF" w:rsidRDefault="00A42A72" w:rsidP="00A42A72">
      <w:pPr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Той порой, как встречал я жизни рассвет!</w:t>
      </w:r>
    </w:p>
    <w:p w14:paraId="0536C948" w14:textId="77777777" w:rsidR="00A42A72" w:rsidRPr="00097DFF" w:rsidRDefault="00A42A72" w:rsidP="00A42A72">
      <w:pPr>
        <w:spacing w:before="120" w:after="0" w:line="240" w:lineRule="auto"/>
        <w:ind w:left="4608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(Перевод А. Штейнберга)</w:t>
      </w:r>
    </w:p>
    <w:p w14:paraId="745DCD7D" w14:textId="77777777" w:rsidR="00A42A72" w:rsidRPr="00E83E19" w:rsidRDefault="00A42A72" w:rsidP="00A42A72">
      <w:pPr>
        <w:pStyle w:val="a3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097DFF">
        <w:rPr>
          <w:color w:val="202122"/>
          <w:sz w:val="28"/>
          <w:szCs w:val="28"/>
        </w:rPr>
        <w:t>По утверждениям советских литературоведов, Абай высмеивал некоторые обычаи родового </w:t>
      </w:r>
      <w:hyperlink r:id="rId61" w:tooltip="Аул" w:history="1">
        <w:r w:rsidRPr="00097DFF">
          <w:rPr>
            <w:rStyle w:val="a4"/>
            <w:color w:val="0645AD"/>
            <w:sz w:val="28"/>
            <w:szCs w:val="28"/>
          </w:rPr>
          <w:t>аула</w:t>
        </w:r>
      </w:hyperlink>
      <w:r w:rsidRPr="00097DFF">
        <w:rPr>
          <w:color w:val="202122"/>
          <w:sz w:val="28"/>
          <w:szCs w:val="28"/>
        </w:rPr>
        <w:t>, выступал «против рабского положения женщины» и, как повторено в его парадных советских биографиях, «против социального зла и невежества». Советские литературоведческие источники, повторяя эту фразу, иногда ссылаются в её подтверждение на стихотворения «Наконец, волостным я стал…» (1889), «Управитель начальству рад…» (1889) и «</w:t>
      </w:r>
      <w:proofErr w:type="spellStart"/>
      <w:r w:rsidRPr="00097DFF">
        <w:rPr>
          <w:color w:val="202122"/>
          <w:sz w:val="28"/>
          <w:szCs w:val="28"/>
        </w:rPr>
        <w:t>Кулембаю</w:t>
      </w:r>
      <w:proofErr w:type="spellEnd"/>
      <w:r w:rsidRPr="00097DFF">
        <w:rPr>
          <w:color w:val="202122"/>
          <w:sz w:val="28"/>
          <w:szCs w:val="28"/>
        </w:rPr>
        <w:t xml:space="preserve">» (1888). Абай </w:t>
      </w:r>
      <w:proofErr w:type="spellStart"/>
      <w:r w:rsidRPr="00097DFF">
        <w:rPr>
          <w:color w:val="202122"/>
          <w:sz w:val="28"/>
          <w:szCs w:val="28"/>
        </w:rPr>
        <w:t>Кунанбаев</w:t>
      </w:r>
      <w:proofErr w:type="spellEnd"/>
      <w:r w:rsidRPr="00097DFF">
        <w:rPr>
          <w:color w:val="202122"/>
          <w:sz w:val="28"/>
          <w:szCs w:val="28"/>
        </w:rPr>
        <w:t xml:space="preserve"> был новатором казахской поэзии; новаторский характер носят стихи, посвящённые временам года: «Весна» (1890), «Лето» (1886), «Осень» (1889), «Зима» (1888), стихи о назначении поэзии (учить хорошему и осуждать плохое). Сюжеты поэм «</w:t>
      </w:r>
      <w:proofErr w:type="spellStart"/>
      <w:r w:rsidRPr="00097DFF">
        <w:rPr>
          <w:color w:val="202122"/>
          <w:sz w:val="28"/>
          <w:szCs w:val="28"/>
        </w:rPr>
        <w:t>Масгуд</w:t>
      </w:r>
      <w:proofErr w:type="spellEnd"/>
      <w:r w:rsidRPr="00097DFF">
        <w:rPr>
          <w:color w:val="202122"/>
          <w:sz w:val="28"/>
          <w:szCs w:val="28"/>
        </w:rPr>
        <w:t xml:space="preserve">» (1887) и «Сказание об </w:t>
      </w:r>
      <w:proofErr w:type="spellStart"/>
      <w:r w:rsidRPr="00097DFF">
        <w:rPr>
          <w:color w:val="202122"/>
          <w:sz w:val="28"/>
          <w:szCs w:val="28"/>
        </w:rPr>
        <w:t>Азиме</w:t>
      </w:r>
      <w:proofErr w:type="spellEnd"/>
      <w:r w:rsidRPr="00097DFF">
        <w:rPr>
          <w:color w:val="202122"/>
          <w:sz w:val="28"/>
          <w:szCs w:val="28"/>
        </w:rPr>
        <w:t xml:space="preserve">» основаны на мотивах восточной классической литературы. В поэме «Искандер» противопоставлены разум в </w:t>
      </w:r>
      <w:r w:rsidRPr="00E83E19">
        <w:rPr>
          <w:color w:val="000000" w:themeColor="text1"/>
          <w:sz w:val="28"/>
          <w:szCs w:val="28"/>
        </w:rPr>
        <w:t>лице </w:t>
      </w:r>
      <w:hyperlink r:id="rId62" w:tooltip="Аристотель" w:history="1">
        <w:r w:rsidRPr="00E83E19">
          <w:rPr>
            <w:rStyle w:val="a4"/>
            <w:color w:val="000000" w:themeColor="text1"/>
            <w:sz w:val="28"/>
            <w:szCs w:val="28"/>
          </w:rPr>
          <w:t>Аристотеля</w:t>
        </w:r>
      </w:hyperlink>
      <w:r w:rsidRPr="00E83E19">
        <w:rPr>
          <w:color w:val="000000" w:themeColor="text1"/>
          <w:sz w:val="28"/>
          <w:szCs w:val="28"/>
        </w:rPr>
        <w:t> и алчность завоевателя в лице </w:t>
      </w:r>
      <w:hyperlink r:id="rId63" w:tooltip="Александр Македонский" w:history="1">
        <w:r w:rsidRPr="00E83E19">
          <w:rPr>
            <w:rStyle w:val="a4"/>
            <w:color w:val="000000" w:themeColor="text1"/>
            <w:sz w:val="28"/>
            <w:szCs w:val="28"/>
          </w:rPr>
          <w:t>Александра Македонского</w:t>
        </w:r>
      </w:hyperlink>
      <w:r w:rsidRPr="00E83E19">
        <w:rPr>
          <w:color w:val="000000" w:themeColor="text1"/>
          <w:sz w:val="28"/>
          <w:szCs w:val="28"/>
        </w:rPr>
        <w:t>.</w:t>
      </w:r>
    </w:p>
    <w:p w14:paraId="4DA13044" w14:textId="77777777" w:rsidR="00A42A72" w:rsidRPr="00E83E19" w:rsidRDefault="00A42A72" w:rsidP="00A42A72">
      <w:pPr>
        <w:pStyle w:val="a3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E83E19">
        <w:rPr>
          <w:color w:val="000000" w:themeColor="text1"/>
          <w:sz w:val="28"/>
          <w:szCs w:val="28"/>
        </w:rPr>
        <w:t>Ввёл в казахское стихосложение новые </w:t>
      </w:r>
      <w:hyperlink r:id="rId64" w:tooltip="Метр (стихи)" w:history="1">
        <w:r w:rsidRPr="00E83E19">
          <w:rPr>
            <w:rStyle w:val="a4"/>
            <w:color w:val="000000" w:themeColor="text1"/>
            <w:sz w:val="28"/>
            <w:szCs w:val="28"/>
          </w:rPr>
          <w:t>размеры</w:t>
        </w:r>
      </w:hyperlink>
      <w:r w:rsidRPr="00E83E19">
        <w:rPr>
          <w:color w:val="000000" w:themeColor="text1"/>
          <w:sz w:val="28"/>
          <w:szCs w:val="28"/>
        </w:rPr>
        <w:t>, </w:t>
      </w:r>
      <w:hyperlink r:id="rId65" w:tooltip="Рифма" w:history="1">
        <w:r w:rsidRPr="00E83E19">
          <w:rPr>
            <w:rStyle w:val="a4"/>
            <w:color w:val="000000" w:themeColor="text1"/>
            <w:sz w:val="28"/>
            <w:szCs w:val="28"/>
          </w:rPr>
          <w:t>рифмы</w:t>
        </w:r>
      </w:hyperlink>
      <w:r w:rsidRPr="00E83E19">
        <w:rPr>
          <w:color w:val="000000" w:themeColor="text1"/>
          <w:sz w:val="28"/>
          <w:szCs w:val="28"/>
        </w:rPr>
        <w:t> и стихотворные формы: восьмистишия и шестистишия.</w:t>
      </w:r>
    </w:p>
    <w:p w14:paraId="3BC58449" w14:textId="77777777" w:rsidR="00A42A72" w:rsidRPr="00E83E19" w:rsidRDefault="00A42A72" w:rsidP="00A42A72">
      <w:pPr>
        <w:pStyle w:val="a3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E83E19">
        <w:rPr>
          <w:color w:val="000000" w:themeColor="text1"/>
          <w:sz w:val="28"/>
          <w:szCs w:val="28"/>
        </w:rPr>
        <w:t>Абаем создано около 170 стихотворений и 56 переводов, написаны поэмы, «Слова назидания» («</w:t>
      </w:r>
      <w:proofErr w:type="spellStart"/>
      <w:r w:rsidRPr="00E83E19">
        <w:rPr>
          <w:color w:val="000000" w:themeColor="text1"/>
          <w:sz w:val="28"/>
          <w:szCs w:val="28"/>
        </w:rPr>
        <w:t>Қара</w:t>
      </w:r>
      <w:proofErr w:type="spellEnd"/>
      <w:r w:rsidRPr="00E83E19">
        <w:rPr>
          <w:color w:val="000000" w:themeColor="text1"/>
          <w:sz w:val="28"/>
          <w:szCs w:val="28"/>
        </w:rPr>
        <w:t xml:space="preserve"> </w:t>
      </w:r>
      <w:proofErr w:type="spellStart"/>
      <w:r w:rsidRPr="00E83E19">
        <w:rPr>
          <w:color w:val="000000" w:themeColor="text1"/>
          <w:sz w:val="28"/>
          <w:szCs w:val="28"/>
        </w:rPr>
        <w:t>сөздер</w:t>
      </w:r>
      <w:proofErr w:type="spellEnd"/>
      <w:r w:rsidRPr="00E83E19">
        <w:rPr>
          <w:color w:val="000000" w:themeColor="text1"/>
          <w:sz w:val="28"/>
          <w:szCs w:val="28"/>
        </w:rPr>
        <w:t>»).</w:t>
      </w:r>
    </w:p>
    <w:p w14:paraId="2370A75C" w14:textId="77777777" w:rsidR="00A42A72" w:rsidRPr="00E83E19" w:rsidRDefault="00A42A72" w:rsidP="00A42A72">
      <w:pPr>
        <w:pStyle w:val="a3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E83E19">
        <w:rPr>
          <w:color w:val="000000" w:themeColor="text1"/>
          <w:sz w:val="28"/>
          <w:szCs w:val="28"/>
        </w:rPr>
        <w:t xml:space="preserve">Абай был также композитором. Он создал около двух десятков мелодий, которые популярны в наши дни. Некоторые свои стихи Абай </w:t>
      </w:r>
      <w:proofErr w:type="spellStart"/>
      <w:r w:rsidRPr="00E83E19">
        <w:rPr>
          <w:color w:val="000000" w:themeColor="text1"/>
          <w:sz w:val="28"/>
          <w:szCs w:val="28"/>
        </w:rPr>
        <w:t>Кунанбаев</w:t>
      </w:r>
      <w:proofErr w:type="spellEnd"/>
      <w:r w:rsidRPr="00E83E19">
        <w:rPr>
          <w:color w:val="000000" w:themeColor="text1"/>
          <w:sz w:val="28"/>
          <w:szCs w:val="28"/>
        </w:rPr>
        <w:t xml:space="preserve"> переложил на музыку, а песня на его стихи «</w:t>
      </w:r>
      <w:proofErr w:type="spellStart"/>
      <w:r w:rsidRPr="00E83E19">
        <w:rPr>
          <w:color w:val="000000" w:themeColor="text1"/>
          <w:sz w:val="28"/>
          <w:szCs w:val="28"/>
        </w:rPr>
        <w:t>Көзімнің</w:t>
      </w:r>
      <w:proofErr w:type="spellEnd"/>
      <w:r w:rsidRPr="00E83E19">
        <w:rPr>
          <w:color w:val="000000" w:themeColor="text1"/>
          <w:sz w:val="28"/>
          <w:szCs w:val="28"/>
        </w:rPr>
        <w:t xml:space="preserve"> </w:t>
      </w:r>
      <w:proofErr w:type="spellStart"/>
      <w:r w:rsidRPr="00E83E19">
        <w:rPr>
          <w:color w:val="000000" w:themeColor="text1"/>
          <w:sz w:val="28"/>
          <w:szCs w:val="28"/>
        </w:rPr>
        <w:t>қарасы</w:t>
      </w:r>
      <w:proofErr w:type="spellEnd"/>
      <w:r w:rsidRPr="00E83E19">
        <w:rPr>
          <w:color w:val="000000" w:themeColor="text1"/>
          <w:sz w:val="28"/>
          <w:szCs w:val="28"/>
        </w:rPr>
        <w:t>»</w:t>
      </w:r>
      <w:hyperlink r:id="rId66" w:anchor="cite_note-4" w:history="1">
        <w:r w:rsidRPr="00E83E19">
          <w:rPr>
            <w:rStyle w:val="a4"/>
            <w:color w:val="000000" w:themeColor="text1"/>
            <w:sz w:val="28"/>
            <w:szCs w:val="28"/>
            <w:vertAlign w:val="superscript"/>
          </w:rPr>
          <w:t>[4]</w:t>
        </w:r>
      </w:hyperlink>
      <w:r w:rsidRPr="00E83E19">
        <w:rPr>
          <w:color w:val="000000" w:themeColor="text1"/>
          <w:sz w:val="28"/>
          <w:szCs w:val="28"/>
        </w:rPr>
        <w:t> («Ты зрачок глаз моих», перевод </w:t>
      </w:r>
      <w:hyperlink r:id="rId67" w:tooltip="Петровых, Мария Сергеевна" w:history="1">
        <w:r w:rsidRPr="00E83E19">
          <w:rPr>
            <w:rStyle w:val="a4"/>
            <w:color w:val="000000" w:themeColor="text1"/>
            <w:sz w:val="28"/>
            <w:szCs w:val="28"/>
          </w:rPr>
          <w:t>Марии Петровых</w:t>
        </w:r>
      </w:hyperlink>
      <w:r w:rsidRPr="00E83E19">
        <w:rPr>
          <w:color w:val="000000" w:themeColor="text1"/>
          <w:sz w:val="28"/>
          <w:szCs w:val="28"/>
        </w:rPr>
        <w:t>) стала народной:</w:t>
      </w:r>
    </w:p>
    <w:p w14:paraId="33D128CC" w14:textId="145DFEB1" w:rsidR="00A42A72" w:rsidRPr="00097DFF" w:rsidRDefault="00367735" w:rsidP="00A42A72">
      <w:pPr>
        <w:pStyle w:val="a3"/>
        <w:shd w:val="clear" w:color="auto" w:fill="F8F9FA"/>
        <w:spacing w:before="0" w:beforeAutospacing="0" w:after="120" w:afterAutospacing="0"/>
        <w:rPr>
          <w:color w:val="202122"/>
          <w:sz w:val="28"/>
          <w:szCs w:val="28"/>
        </w:rPr>
      </w:pPr>
      <w:r w:rsidRPr="00097DFF">
        <w:rPr>
          <w:noProof/>
          <w:color w:val="202122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20992AB4" wp14:editId="31CDA8F6">
            <wp:simplePos x="0" y="0"/>
            <wp:positionH relativeFrom="column">
              <wp:posOffset>3177540</wp:posOffset>
            </wp:positionH>
            <wp:positionV relativeFrom="paragraph">
              <wp:posOffset>567055</wp:posOffset>
            </wp:positionV>
            <wp:extent cx="2628900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443" y="21531"/>
                <wp:lineTo x="21443" y="0"/>
                <wp:lineTo x="0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2A72" w:rsidRPr="00097DFF">
        <w:rPr>
          <w:color w:val="202122"/>
          <w:sz w:val="28"/>
          <w:szCs w:val="28"/>
        </w:rPr>
        <w:t>Ты — зрачок глаз моих,</w:t>
      </w:r>
      <w:r w:rsidR="00A42A72" w:rsidRPr="00097DFF">
        <w:rPr>
          <w:color w:val="202122"/>
          <w:sz w:val="28"/>
          <w:szCs w:val="28"/>
        </w:rPr>
        <w:br/>
        <w:t>Пламень душ золотых.</w:t>
      </w:r>
      <w:r w:rsidR="00A42A72" w:rsidRPr="00097DFF">
        <w:rPr>
          <w:color w:val="202122"/>
          <w:sz w:val="28"/>
          <w:szCs w:val="28"/>
        </w:rPr>
        <w:br/>
        <w:t>Сердцу мук не избыть</w:t>
      </w:r>
      <w:r w:rsidR="00A42A72" w:rsidRPr="00097DFF">
        <w:rPr>
          <w:color w:val="202122"/>
          <w:sz w:val="28"/>
          <w:szCs w:val="28"/>
        </w:rPr>
        <w:br/>
        <w:t>Столь глубок шрам от них.</w:t>
      </w:r>
    </w:p>
    <w:p w14:paraId="7A16F2AC" w14:textId="77777777" w:rsidR="00A42A72" w:rsidRPr="00097DFF" w:rsidRDefault="00A42A72" w:rsidP="00A42A72">
      <w:pPr>
        <w:pStyle w:val="a3"/>
        <w:shd w:val="clear" w:color="auto" w:fill="F8F9FA"/>
        <w:spacing w:before="120" w:beforeAutospacing="0" w:after="120" w:afterAutospacing="0"/>
        <w:rPr>
          <w:color w:val="202122"/>
          <w:sz w:val="28"/>
          <w:szCs w:val="28"/>
        </w:rPr>
      </w:pPr>
      <w:r w:rsidRPr="00097DFF">
        <w:rPr>
          <w:color w:val="202122"/>
          <w:sz w:val="28"/>
          <w:szCs w:val="28"/>
        </w:rPr>
        <w:t>И мудрец весь седой,</w:t>
      </w:r>
      <w:r w:rsidRPr="00097DFF">
        <w:rPr>
          <w:color w:val="202122"/>
          <w:sz w:val="28"/>
          <w:szCs w:val="28"/>
        </w:rPr>
        <w:br/>
        <w:t>Покачав головой,</w:t>
      </w:r>
      <w:r w:rsidRPr="00097DFF">
        <w:rPr>
          <w:color w:val="202122"/>
          <w:sz w:val="28"/>
          <w:szCs w:val="28"/>
        </w:rPr>
        <w:br/>
        <w:t>Скажет: «Нет, средь живых</w:t>
      </w:r>
      <w:r w:rsidRPr="00097DFF">
        <w:rPr>
          <w:color w:val="202122"/>
          <w:sz w:val="28"/>
          <w:szCs w:val="28"/>
        </w:rPr>
        <w:br/>
        <w:t>Не встречал я такой!»</w:t>
      </w:r>
    </w:p>
    <w:p w14:paraId="5D68A525" w14:textId="0F240541" w:rsidR="00A42A72" w:rsidRPr="00097DFF" w:rsidRDefault="00A42A72" w:rsidP="00A42A72">
      <w:pPr>
        <w:pStyle w:val="a3"/>
        <w:shd w:val="clear" w:color="auto" w:fill="F8F9FA"/>
        <w:spacing w:before="120" w:beforeAutospacing="0" w:after="120" w:afterAutospacing="0"/>
        <w:rPr>
          <w:color w:val="202122"/>
          <w:sz w:val="28"/>
          <w:szCs w:val="28"/>
        </w:rPr>
      </w:pPr>
      <w:r w:rsidRPr="00097DFF">
        <w:rPr>
          <w:color w:val="202122"/>
          <w:sz w:val="28"/>
          <w:szCs w:val="28"/>
        </w:rPr>
        <w:t>Весь в слезах я брожу</w:t>
      </w:r>
      <w:r w:rsidRPr="00097DFF">
        <w:rPr>
          <w:color w:val="202122"/>
          <w:sz w:val="28"/>
          <w:szCs w:val="28"/>
        </w:rPr>
        <w:br/>
        <w:t>И тоской исхожу,</w:t>
      </w:r>
      <w:r w:rsidRPr="00097DFF">
        <w:rPr>
          <w:color w:val="202122"/>
          <w:sz w:val="28"/>
          <w:szCs w:val="28"/>
        </w:rPr>
        <w:br/>
        <w:t>Жемчуг слов дорогих</w:t>
      </w:r>
      <w:r w:rsidRPr="00097DFF">
        <w:rPr>
          <w:color w:val="202122"/>
          <w:sz w:val="28"/>
          <w:szCs w:val="28"/>
        </w:rPr>
        <w:br/>
        <w:t>Для тебя нахожу.</w:t>
      </w:r>
    </w:p>
    <w:p w14:paraId="1294759B" w14:textId="3FE344E4" w:rsidR="00A42A72" w:rsidRPr="00097DFF" w:rsidRDefault="00A42A72" w:rsidP="00A42A72">
      <w:pPr>
        <w:pStyle w:val="a3"/>
        <w:shd w:val="clear" w:color="auto" w:fill="F8F9FA"/>
        <w:spacing w:before="120" w:beforeAutospacing="0" w:after="0" w:afterAutospacing="0"/>
        <w:rPr>
          <w:color w:val="202122"/>
          <w:sz w:val="28"/>
          <w:szCs w:val="28"/>
        </w:rPr>
      </w:pPr>
      <w:r w:rsidRPr="00097DFF">
        <w:rPr>
          <w:color w:val="202122"/>
          <w:sz w:val="28"/>
          <w:szCs w:val="28"/>
        </w:rPr>
        <w:t>Не страшись, что в тиши</w:t>
      </w:r>
      <w:r w:rsidRPr="00097DFF">
        <w:rPr>
          <w:color w:val="202122"/>
          <w:sz w:val="28"/>
          <w:szCs w:val="28"/>
        </w:rPr>
        <w:br/>
        <w:t>Говорю от души,</w:t>
      </w:r>
      <w:r w:rsidRPr="00097DFF">
        <w:rPr>
          <w:color w:val="202122"/>
          <w:sz w:val="28"/>
          <w:szCs w:val="28"/>
        </w:rPr>
        <w:br/>
        <w:t>Иль самой невдомёк!</w:t>
      </w:r>
      <w:r w:rsidRPr="00097DFF">
        <w:rPr>
          <w:color w:val="202122"/>
          <w:sz w:val="28"/>
          <w:szCs w:val="28"/>
        </w:rPr>
        <w:br/>
        <w:t>Дивный день предреши…</w:t>
      </w:r>
    </w:p>
    <w:p w14:paraId="7F406D6F" w14:textId="762C27D6" w:rsidR="006D79C4" w:rsidRPr="004826E7" w:rsidRDefault="006D79C4" w:rsidP="006D79C4">
      <w:pPr>
        <w:pStyle w:val="a3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097DFF">
        <w:rPr>
          <w:color w:val="202122"/>
          <w:sz w:val="28"/>
          <w:szCs w:val="28"/>
        </w:rPr>
        <w:t xml:space="preserve">Абай </w:t>
      </w:r>
      <w:proofErr w:type="spellStart"/>
      <w:r w:rsidRPr="00097DFF">
        <w:rPr>
          <w:color w:val="202122"/>
          <w:sz w:val="28"/>
          <w:szCs w:val="28"/>
        </w:rPr>
        <w:t>Кунанбаев</w:t>
      </w:r>
      <w:proofErr w:type="spellEnd"/>
      <w:r w:rsidRPr="00097DFF">
        <w:rPr>
          <w:color w:val="202122"/>
          <w:sz w:val="28"/>
          <w:szCs w:val="28"/>
        </w:rPr>
        <w:t xml:space="preserve"> оказал большое влияние на зарождавшуюся казахскую национальную интеллигенцию конца XIX − начала XX веков. Так, руководители движения </w:t>
      </w:r>
      <w:proofErr w:type="spellStart"/>
      <w:r w:rsidR="00663D0D" w:rsidRPr="004826E7">
        <w:rPr>
          <w:rStyle w:val="a4"/>
          <w:color w:val="000000" w:themeColor="text1"/>
          <w:sz w:val="28"/>
          <w:szCs w:val="28"/>
        </w:rPr>
        <w:fldChar w:fldCharType="begin"/>
      </w:r>
      <w:r w:rsidR="00663D0D" w:rsidRPr="004826E7">
        <w:rPr>
          <w:rStyle w:val="a4"/>
          <w:color w:val="000000" w:themeColor="text1"/>
          <w:sz w:val="28"/>
          <w:szCs w:val="28"/>
        </w:rPr>
        <w:instrText xml:space="preserve"> HYPERLINK "https://ru.wikipedia.org/wiki/%D0%90%D0%BB%D0%B0%D1%88-%D0%9E%D1%80%D0%B4%D0%B0" \o "Алаш-Орда" </w:instrText>
      </w:r>
      <w:r w:rsidR="00663D0D" w:rsidRPr="004826E7">
        <w:rPr>
          <w:rStyle w:val="a4"/>
          <w:color w:val="000000" w:themeColor="text1"/>
          <w:sz w:val="28"/>
          <w:szCs w:val="28"/>
        </w:rPr>
        <w:fldChar w:fldCharType="separate"/>
      </w:r>
      <w:r w:rsidRPr="004826E7">
        <w:rPr>
          <w:rStyle w:val="a4"/>
          <w:color w:val="000000" w:themeColor="text1"/>
          <w:sz w:val="28"/>
          <w:szCs w:val="28"/>
        </w:rPr>
        <w:t>Алаш</w:t>
      </w:r>
      <w:proofErr w:type="spellEnd"/>
      <w:r w:rsidRPr="004826E7">
        <w:rPr>
          <w:rStyle w:val="a4"/>
          <w:color w:val="000000" w:themeColor="text1"/>
          <w:sz w:val="28"/>
          <w:szCs w:val="28"/>
        </w:rPr>
        <w:t>-Орда</w:t>
      </w:r>
      <w:r w:rsidR="00663D0D" w:rsidRPr="004826E7">
        <w:rPr>
          <w:rStyle w:val="a4"/>
          <w:color w:val="000000" w:themeColor="text1"/>
          <w:sz w:val="28"/>
          <w:szCs w:val="28"/>
        </w:rPr>
        <w:fldChar w:fldCharType="end"/>
      </w:r>
      <w:r w:rsidRPr="004826E7">
        <w:rPr>
          <w:color w:val="000000" w:themeColor="text1"/>
          <w:sz w:val="28"/>
          <w:szCs w:val="28"/>
        </w:rPr>
        <w:t> воспринимали Абая как своего духовного предтечу и даже духовного вождя возрождения казахской нации. </w:t>
      </w:r>
      <w:hyperlink r:id="rId69" w:tooltip="Алихан Букейханов" w:history="1">
        <w:r w:rsidRPr="004826E7">
          <w:rPr>
            <w:rStyle w:val="a4"/>
            <w:color w:val="000000" w:themeColor="text1"/>
            <w:sz w:val="28"/>
            <w:szCs w:val="28"/>
          </w:rPr>
          <w:t xml:space="preserve">Алихан </w:t>
        </w:r>
        <w:proofErr w:type="spellStart"/>
        <w:r w:rsidRPr="004826E7">
          <w:rPr>
            <w:rStyle w:val="a4"/>
            <w:color w:val="000000" w:themeColor="text1"/>
            <w:sz w:val="28"/>
            <w:szCs w:val="28"/>
          </w:rPr>
          <w:t>Букейханов</w:t>
        </w:r>
        <w:proofErr w:type="spellEnd"/>
      </w:hyperlink>
      <w:r w:rsidRPr="004826E7">
        <w:rPr>
          <w:color w:val="000000" w:themeColor="text1"/>
          <w:sz w:val="28"/>
          <w:szCs w:val="28"/>
        </w:rPr>
        <w:t xml:space="preserve"> стал первым биографом Абая. Его статья «Абай (Ибрагим) </w:t>
      </w:r>
      <w:proofErr w:type="spellStart"/>
      <w:r w:rsidRPr="004826E7">
        <w:rPr>
          <w:color w:val="000000" w:themeColor="text1"/>
          <w:sz w:val="28"/>
          <w:szCs w:val="28"/>
        </w:rPr>
        <w:t>Кунанбаев</w:t>
      </w:r>
      <w:proofErr w:type="spellEnd"/>
      <w:r w:rsidRPr="004826E7">
        <w:rPr>
          <w:color w:val="000000" w:themeColor="text1"/>
          <w:sz w:val="28"/>
          <w:szCs w:val="28"/>
        </w:rPr>
        <w:t>» — некролог казахского народного поэта была напечатана в газете «Семипалатинский листок» в 1905 году. Затем с портретом Абая она печаталась в журнале «Записки Семипалатинского подотдела Западно-Сибирского отдела Императорского русского географического общества» в 1907 году.</w:t>
      </w:r>
    </w:p>
    <w:p w14:paraId="65B32CD7" w14:textId="77777777" w:rsidR="006D79C4" w:rsidRPr="00097DFF" w:rsidRDefault="006D79C4" w:rsidP="006D79C4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4826E7">
        <w:rPr>
          <w:color w:val="000000" w:themeColor="text1"/>
          <w:sz w:val="28"/>
          <w:szCs w:val="28"/>
        </w:rPr>
        <w:t>В 1914 году тюрколог В. В. </w:t>
      </w:r>
      <w:proofErr w:type="spellStart"/>
      <w:r w:rsidRPr="004826E7">
        <w:rPr>
          <w:color w:val="000000" w:themeColor="text1"/>
          <w:sz w:val="28"/>
          <w:szCs w:val="28"/>
        </w:rPr>
        <w:t>Гордлевский</w:t>
      </w:r>
      <w:proofErr w:type="spellEnd"/>
      <w:r w:rsidRPr="004826E7">
        <w:rPr>
          <w:color w:val="000000" w:themeColor="text1"/>
          <w:sz w:val="28"/>
          <w:szCs w:val="28"/>
        </w:rPr>
        <w:t xml:space="preserve"> выбрал в качестве видных представителей казахской литературы Абая </w:t>
      </w:r>
      <w:proofErr w:type="spellStart"/>
      <w:r w:rsidRPr="004826E7">
        <w:rPr>
          <w:color w:val="000000" w:themeColor="text1"/>
          <w:sz w:val="28"/>
          <w:szCs w:val="28"/>
        </w:rPr>
        <w:t>Кунанбаева</w:t>
      </w:r>
      <w:proofErr w:type="spellEnd"/>
      <w:r w:rsidRPr="004826E7">
        <w:rPr>
          <w:color w:val="000000" w:themeColor="text1"/>
          <w:sz w:val="28"/>
          <w:szCs w:val="28"/>
        </w:rPr>
        <w:t xml:space="preserve"> и </w:t>
      </w:r>
      <w:proofErr w:type="spellStart"/>
      <w:r w:rsidRPr="004826E7">
        <w:rPr>
          <w:color w:val="000000" w:themeColor="text1"/>
          <w:sz w:val="28"/>
          <w:szCs w:val="28"/>
        </w:rPr>
        <w:fldChar w:fldCharType="begin"/>
      </w:r>
      <w:r w:rsidRPr="004826E7">
        <w:rPr>
          <w:color w:val="000000" w:themeColor="text1"/>
          <w:sz w:val="28"/>
          <w:szCs w:val="28"/>
        </w:rPr>
        <w:instrText xml:space="preserve"> HYPERLINK "https://ru.wikipedia.org/wiki/%D0%94%D1%83%D0%BB%D0%B0%D1%82%D0%BE%D0%B2,_%D0%9C%D0%B8%D1%80%D0%B6%D0%B0%D0%BA%D0%B8%D0%BF" \o "Дулатов, Миржакип" </w:instrText>
      </w:r>
      <w:r w:rsidRPr="004826E7">
        <w:rPr>
          <w:color w:val="000000" w:themeColor="text1"/>
          <w:sz w:val="28"/>
          <w:szCs w:val="28"/>
        </w:rPr>
        <w:fldChar w:fldCharType="separate"/>
      </w:r>
      <w:r w:rsidRPr="004826E7">
        <w:rPr>
          <w:rStyle w:val="a4"/>
          <w:color w:val="000000" w:themeColor="text1"/>
          <w:sz w:val="28"/>
          <w:szCs w:val="28"/>
        </w:rPr>
        <w:t>Миржакипа</w:t>
      </w:r>
      <w:proofErr w:type="spellEnd"/>
      <w:r w:rsidRPr="004826E7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4826E7">
        <w:rPr>
          <w:rStyle w:val="a4"/>
          <w:color w:val="000000" w:themeColor="text1"/>
          <w:sz w:val="28"/>
          <w:szCs w:val="28"/>
        </w:rPr>
        <w:t>Дулатова</w:t>
      </w:r>
      <w:proofErr w:type="spellEnd"/>
      <w:r w:rsidRPr="004826E7">
        <w:rPr>
          <w:color w:val="000000" w:themeColor="text1"/>
          <w:sz w:val="28"/>
          <w:szCs w:val="28"/>
        </w:rPr>
        <w:fldChar w:fldCharType="end"/>
      </w:r>
      <w:r w:rsidRPr="004826E7">
        <w:rPr>
          <w:color w:val="000000" w:themeColor="text1"/>
          <w:sz w:val="28"/>
          <w:szCs w:val="28"/>
        </w:rPr>
        <w:t> для публикации их текстов в «Восточном сборнике», выпускаемом в честь 70-летия известного востоковеда, академика</w:t>
      </w:r>
      <w:r w:rsidRPr="00097DFF">
        <w:rPr>
          <w:color w:val="202122"/>
          <w:sz w:val="28"/>
          <w:szCs w:val="28"/>
        </w:rPr>
        <w:t xml:space="preserve"> Н. И. Веселовского.</w:t>
      </w:r>
    </w:p>
    <w:p w14:paraId="0BB246FB" w14:textId="3AA673B1" w:rsidR="00873BE2" w:rsidRPr="00097DFF" w:rsidRDefault="00873BE2" w:rsidP="0013256E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</w:p>
    <w:p w14:paraId="1E453689" w14:textId="77777777" w:rsidR="00873BE2" w:rsidRPr="004826E7" w:rsidRDefault="00873BE2" w:rsidP="00873BE2">
      <w:pPr>
        <w:rPr>
          <w:rFonts w:ascii="Times New Roman" w:hAnsi="Times New Roman" w:cs="Times New Roman"/>
          <w:b/>
          <w:sz w:val="40"/>
          <w:szCs w:val="40"/>
        </w:rPr>
      </w:pPr>
      <w:r w:rsidRPr="004826E7">
        <w:rPr>
          <w:rFonts w:ascii="Times New Roman" w:hAnsi="Times New Roman" w:cs="Times New Roman"/>
          <w:b/>
          <w:sz w:val="40"/>
          <w:szCs w:val="40"/>
        </w:rPr>
        <w:t>Основная статья: Слова назидания</w:t>
      </w:r>
    </w:p>
    <w:p w14:paraId="6049E828" w14:textId="77777777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>Знаменитым произведением Абая стала прозаическая поэма «</w:t>
      </w:r>
      <w:proofErr w:type="spellStart"/>
      <w:r w:rsidRPr="00097DFF">
        <w:rPr>
          <w:rFonts w:ascii="Times New Roman" w:hAnsi="Times New Roman" w:cs="Times New Roman"/>
          <w:sz w:val="28"/>
          <w:szCs w:val="28"/>
        </w:rPr>
        <w:t>Қара</w:t>
      </w:r>
      <w:proofErr w:type="spellEnd"/>
      <w:r w:rsidRPr="00097D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7DFF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097DFF">
        <w:rPr>
          <w:rFonts w:ascii="Times New Roman" w:hAnsi="Times New Roman" w:cs="Times New Roman"/>
          <w:sz w:val="28"/>
          <w:szCs w:val="28"/>
        </w:rPr>
        <w:t>» (в дословном переводе «Простое (буквально — чёрное) слово»), состоящая из 45 кратких притч или философских трактатов. В этих «Назиданиях» поднимаются проблемы истории, педагогики, морали и права этнических казахов. «</w:t>
      </w:r>
      <w:proofErr w:type="spellStart"/>
      <w:r w:rsidRPr="00097DFF">
        <w:rPr>
          <w:rFonts w:ascii="Times New Roman" w:hAnsi="Times New Roman" w:cs="Times New Roman"/>
          <w:sz w:val="28"/>
          <w:szCs w:val="28"/>
        </w:rPr>
        <w:t>Қара</w:t>
      </w:r>
      <w:proofErr w:type="spellEnd"/>
      <w:r w:rsidRPr="00097D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7DFF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097DFF">
        <w:rPr>
          <w:rFonts w:ascii="Times New Roman" w:hAnsi="Times New Roman" w:cs="Times New Roman"/>
          <w:sz w:val="28"/>
          <w:szCs w:val="28"/>
        </w:rPr>
        <w:t>» создана Абаем на склоне лет.</w:t>
      </w:r>
    </w:p>
    <w:p w14:paraId="0E5C1DD3" w14:textId="77777777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</w:p>
    <w:p w14:paraId="7EF0F294" w14:textId="77777777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lastRenderedPageBreak/>
        <w:t>Известны два её перевода на русский язык. Перевод Виктора Шкловского вышел в 1945 году, к 100-летию со дня рождения Абая, в издательстве «Художественная литература» под названием «</w:t>
      </w:r>
      <w:proofErr w:type="gramStart"/>
      <w:r w:rsidRPr="00097DFF">
        <w:rPr>
          <w:rFonts w:ascii="Times New Roman" w:hAnsi="Times New Roman" w:cs="Times New Roman"/>
          <w:sz w:val="28"/>
          <w:szCs w:val="28"/>
        </w:rPr>
        <w:t>Назидания»[</w:t>
      </w:r>
      <w:proofErr w:type="gramEnd"/>
      <w:r w:rsidRPr="00097DFF">
        <w:rPr>
          <w:rFonts w:ascii="Times New Roman" w:hAnsi="Times New Roman" w:cs="Times New Roman"/>
          <w:sz w:val="28"/>
          <w:szCs w:val="28"/>
        </w:rPr>
        <w:t>5]. Позднее этот перевод выходил переизданиями в 1954 и 1979 гг.</w:t>
      </w:r>
    </w:p>
    <w:p w14:paraId="7C970A2E" w14:textId="77777777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 xml:space="preserve">Также известны переводы казахских писателей </w:t>
      </w:r>
      <w:proofErr w:type="spellStart"/>
      <w:r w:rsidRPr="00097DFF">
        <w:rPr>
          <w:rFonts w:ascii="Times New Roman" w:hAnsi="Times New Roman" w:cs="Times New Roman"/>
          <w:sz w:val="28"/>
          <w:szCs w:val="28"/>
        </w:rPr>
        <w:t>Сатимжана</w:t>
      </w:r>
      <w:proofErr w:type="spellEnd"/>
      <w:r w:rsidRPr="00097D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7DFF">
        <w:rPr>
          <w:rFonts w:ascii="Times New Roman" w:hAnsi="Times New Roman" w:cs="Times New Roman"/>
          <w:sz w:val="28"/>
          <w:szCs w:val="28"/>
        </w:rPr>
        <w:t>Санбаева</w:t>
      </w:r>
      <w:proofErr w:type="spellEnd"/>
      <w:r w:rsidRPr="00097DFF">
        <w:rPr>
          <w:rFonts w:ascii="Times New Roman" w:hAnsi="Times New Roman" w:cs="Times New Roman"/>
          <w:sz w:val="28"/>
          <w:szCs w:val="28"/>
        </w:rPr>
        <w:t xml:space="preserve"> (под названием «Слова назидания», 1970) и Ролана </w:t>
      </w:r>
      <w:proofErr w:type="spellStart"/>
      <w:r w:rsidRPr="00097DFF">
        <w:rPr>
          <w:rFonts w:ascii="Times New Roman" w:hAnsi="Times New Roman" w:cs="Times New Roman"/>
          <w:sz w:val="28"/>
          <w:szCs w:val="28"/>
        </w:rPr>
        <w:t>Сейсенбаева</w:t>
      </w:r>
      <w:proofErr w:type="spellEnd"/>
      <w:r w:rsidRPr="00097DFF">
        <w:rPr>
          <w:rFonts w:ascii="Times New Roman" w:hAnsi="Times New Roman" w:cs="Times New Roman"/>
          <w:sz w:val="28"/>
          <w:szCs w:val="28"/>
        </w:rPr>
        <w:t xml:space="preserve">, с изменённым названием («Книга слов», представляющий собой попытку изложить текст «прозаической поэмы» по-немецки; </w:t>
      </w:r>
      <w:proofErr w:type="gramStart"/>
      <w:r w:rsidRPr="00097DFF">
        <w:rPr>
          <w:rFonts w:ascii="Times New Roman" w:hAnsi="Times New Roman" w:cs="Times New Roman"/>
          <w:sz w:val="28"/>
          <w:szCs w:val="28"/>
        </w:rPr>
        <w:t>1993)[</w:t>
      </w:r>
      <w:proofErr w:type="gramEnd"/>
      <w:r w:rsidRPr="00097DFF">
        <w:rPr>
          <w:rFonts w:ascii="Times New Roman" w:hAnsi="Times New Roman" w:cs="Times New Roman"/>
          <w:sz w:val="28"/>
          <w:szCs w:val="28"/>
        </w:rPr>
        <w:t>6].</w:t>
      </w:r>
    </w:p>
    <w:p w14:paraId="496E6EA3" w14:textId="77777777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 xml:space="preserve">В 2010 году после назначения в Казахстан епископ Геннадий (Гоголев) частично перевёл «Слова назидания» на русский впервые в </w:t>
      </w:r>
      <w:proofErr w:type="gramStart"/>
      <w:r w:rsidRPr="00097DFF">
        <w:rPr>
          <w:rFonts w:ascii="Times New Roman" w:hAnsi="Times New Roman" w:cs="Times New Roman"/>
          <w:sz w:val="28"/>
          <w:szCs w:val="28"/>
        </w:rPr>
        <w:t>стихах[</w:t>
      </w:r>
      <w:proofErr w:type="gramEnd"/>
      <w:r w:rsidRPr="00097DFF">
        <w:rPr>
          <w:rFonts w:ascii="Times New Roman" w:hAnsi="Times New Roman" w:cs="Times New Roman"/>
          <w:sz w:val="28"/>
          <w:szCs w:val="28"/>
        </w:rPr>
        <w:t>7].</w:t>
      </w:r>
    </w:p>
    <w:p w14:paraId="7F9770BA" w14:textId="5A053A64" w:rsidR="00CB1489" w:rsidRPr="00097DFF" w:rsidRDefault="00E30603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eastAsia="Times New Roman" w:hAnsi="Times New Roman" w:cs="Times New Roman"/>
          <w:noProof/>
          <w:color w:val="0645AD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5648" behindDoc="0" locked="0" layoutInCell="1" allowOverlap="1" wp14:anchorId="69A71EC2" wp14:editId="69BC2F12">
            <wp:simplePos x="0" y="0"/>
            <wp:positionH relativeFrom="column">
              <wp:posOffset>2434590</wp:posOffset>
            </wp:positionH>
            <wp:positionV relativeFrom="paragraph">
              <wp:posOffset>505460</wp:posOffset>
            </wp:positionV>
            <wp:extent cx="28575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hrough>
            <wp:docPr id="3" name="Рисунок 3" descr="https://upload.wikimedia.org/wikipedia/commons/thumb/a/ac/First_Collection_of_Abay.jpg/300px-First_Collection_of_Abay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a/ac/First_Collection_of_Abay.jpg/300px-First_Collection_of_Abay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3BE2" w:rsidRPr="00097DFF">
        <w:rPr>
          <w:rFonts w:ascii="Times New Roman" w:hAnsi="Times New Roman" w:cs="Times New Roman"/>
          <w:sz w:val="28"/>
          <w:szCs w:val="28"/>
        </w:rPr>
        <w:t xml:space="preserve">«Слова назидания» также переведены на узбекский, татарский, турецкий, английский, монгольский </w:t>
      </w:r>
      <w:proofErr w:type="gramStart"/>
      <w:r w:rsidR="00873BE2" w:rsidRPr="00097DFF">
        <w:rPr>
          <w:rFonts w:ascii="Times New Roman" w:hAnsi="Times New Roman" w:cs="Times New Roman"/>
          <w:sz w:val="28"/>
          <w:szCs w:val="28"/>
        </w:rPr>
        <w:t>языки[</w:t>
      </w:r>
      <w:proofErr w:type="gramEnd"/>
      <w:r w:rsidR="00873BE2" w:rsidRPr="00097DFF">
        <w:rPr>
          <w:rFonts w:ascii="Times New Roman" w:hAnsi="Times New Roman" w:cs="Times New Roman"/>
          <w:sz w:val="28"/>
          <w:szCs w:val="28"/>
        </w:rPr>
        <w:t>8], также французский, латышский[9], корейский[10] и китайский[11].</w:t>
      </w:r>
    </w:p>
    <w:p w14:paraId="056DCDD9" w14:textId="1BB244B1" w:rsidR="00E30603" w:rsidRDefault="00E30603" w:rsidP="00873BE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95A7A9" w14:textId="61AD50F6" w:rsidR="00E30603" w:rsidRDefault="00E30603" w:rsidP="00873BE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E29FB6" w14:textId="1310EC32" w:rsidR="00E30603" w:rsidRDefault="00E30603" w:rsidP="00873BE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134B62" w14:textId="29F5CA37" w:rsidR="00873BE2" w:rsidRPr="00097DFF" w:rsidRDefault="00873BE2" w:rsidP="00873BE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Сочинения (основные издания</w:t>
      </w:r>
      <w:r w:rsidR="004826E7" w:rsidRPr="00097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73FCA2A" w14:textId="67A632D0" w:rsidR="00873BE2" w:rsidRPr="00097DFF" w:rsidRDefault="00873BE2" w:rsidP="00873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сборник стихов Абая, Санкт-Петербург, 1909 год (в музее Абая, город Семей)</w:t>
      </w:r>
    </w:p>
    <w:p w14:paraId="553B85BF" w14:textId="7227868A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Первый сборник «Стихи казахского поэта Ибрагима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Кунанбаева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» (под ред.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Какитая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Искакова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) — Санкт-Петербург, 1909; Казань, 1922; Ташкент, 1922.</w:t>
      </w:r>
    </w:p>
    <w:p w14:paraId="6786DE14" w14:textId="2EB18418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«Абай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Кунанбайұлы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толық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жинақ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» (полное собрание стихов под ред. М.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Ауэзова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), Кызыл-Орда, 1933.</w:t>
      </w:r>
    </w:p>
    <w:p w14:paraId="3C02A279" w14:textId="379D00D4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Кунанбаев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А. Лирика и поэмы / Под ред. Соболева, предисл. М.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Ауэзова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, Москва,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Гослитиздат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1940.</w:t>
      </w:r>
    </w:p>
    <w:p w14:paraId="4C1FC370" w14:textId="37A0AB82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Абай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Кунанбаев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. Избранное. Пер. с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каз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 под ред. Л. Соболева. Алма-Ата, Худ</w:t>
      </w:r>
      <w:proofErr w:type="gram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  <w:proofErr w:type="gram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лит., 1945.</w:t>
      </w:r>
    </w:p>
    <w:p w14:paraId="79998476" w14:textId="21B55326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Абай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Кунанбаев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 Собрание сочинений (в одном томе), Москва, 1954.</w:t>
      </w:r>
    </w:p>
    <w:p w14:paraId="117BAED6" w14:textId="06D24B98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Құнанбаев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А.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Шығармаларының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толық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жинағы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(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екі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томдық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) — Алматы, 1954 (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преизд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 1968, 1986, 2002).</w:t>
      </w:r>
    </w:p>
    <w:p w14:paraId="50EF06E8" w14:textId="68E31760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Абай. «Слова назидания» (Кара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сөз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). (Пер. с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каз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. С.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Санбаева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), Алматы,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Жалын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1979, 1982.</w:t>
      </w:r>
    </w:p>
    <w:p w14:paraId="7CE8D0D6" w14:textId="77777777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Абай. «Книга слов» (на китайском языке), Пекин, 1995.</w:t>
      </w:r>
    </w:p>
    <w:p w14:paraId="0AA0AACA" w14:textId="6715047F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lastRenderedPageBreak/>
        <w:t>Құнанбаев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А. «Книга слов» (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Қара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сөз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). (Пер. с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каз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. Р.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Сейсенбаева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), Семипалатинск, 2001.</w:t>
      </w:r>
    </w:p>
    <w:p w14:paraId="50C4C366" w14:textId="6936EB16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«Двадцать стихотворений Абая» (все известные их переводы, сост. и пер. М.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Адибаев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), Алматы, 2005.</w:t>
      </w:r>
    </w:p>
    <w:p w14:paraId="27890CDA" w14:textId="77777777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Абай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Кунанбаев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 Избранное (серия «Мудрость веков»), Москва, Русский раритет, 2006.</w:t>
      </w:r>
    </w:p>
    <w:p w14:paraId="4FBED725" w14:textId="77777777" w:rsidR="00873BE2" w:rsidRPr="00097DFF" w:rsidRDefault="00873BE2" w:rsidP="00873BE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Abai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.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Zwanzig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Gedichte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(«Двадцать стихотворений» под ред. Г.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Бельгера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),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Koln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,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Onelverlag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2007.</w:t>
      </w:r>
    </w:p>
    <w:p w14:paraId="67507903" w14:textId="11FDCD51" w:rsidR="00873BE2" w:rsidRPr="00097DFF" w:rsidRDefault="00873BE2" w:rsidP="00873BE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 (ранние публикации)</w:t>
      </w:r>
      <w:r w:rsidR="004826E7" w:rsidRPr="00097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53F4860" w14:textId="18B7EAE7" w:rsidR="00873BE2" w:rsidRPr="004826E7" w:rsidRDefault="00A7708B" w:rsidP="00873BE2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2" w:tooltip="Рамазанов, Нух" w:history="1">
        <w:r w:rsidR="00873BE2" w:rsidRPr="004826E7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  <w:lang w:eastAsia="ru-RU"/>
          </w:rPr>
          <w:t>Рамазанов Н.</w:t>
        </w:r>
      </w:hyperlink>
      <w:r w:rsidR="00873BE2" w:rsidRPr="00482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Абай </w:t>
      </w:r>
      <w:proofErr w:type="spellStart"/>
      <w:r w:rsidR="00873BE2" w:rsidRPr="00482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Кунанбаев</w:t>
      </w:r>
      <w:proofErr w:type="spellEnd"/>
      <w:r w:rsidR="00873BE2" w:rsidRPr="00482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(1841—1904</w:t>
      </w:r>
      <w:proofErr w:type="gramStart"/>
      <w:r w:rsidR="00873BE2" w:rsidRPr="00482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 :</w:t>
      </w:r>
      <w:proofErr w:type="gramEnd"/>
      <w:r w:rsidR="00873BE2" w:rsidRPr="00482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биография. В кн.: Восточный сборник в честь А. Н. Веселовского. — М. — 1914. — С. 224—230.</w:t>
      </w:r>
    </w:p>
    <w:p w14:paraId="37C84E03" w14:textId="397B034A" w:rsidR="00873BE2" w:rsidRPr="004826E7" w:rsidRDefault="00873BE2" w:rsidP="00873BE2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6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Саади А.</w:t>
      </w:r>
      <w:r w:rsidRPr="00482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[Статья в «Ак-Юл» (на казахском языке)]. Ташкент, 1923. № 355, 356, 359, 363, 369, 372.</w:t>
      </w:r>
    </w:p>
    <w:p w14:paraId="1A659957" w14:textId="09FF2F52" w:rsidR="00873BE2" w:rsidRPr="004826E7" w:rsidRDefault="00873BE2" w:rsidP="00873BE2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6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Кабулов Ильяс.</w:t>
      </w:r>
      <w:r w:rsidRPr="00482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[Статья в газете «Советская степь»], Кзыл-Орда, 1928. № 174.</w:t>
      </w:r>
    </w:p>
    <w:p w14:paraId="46B866B0" w14:textId="3E4AB8D5" w:rsidR="00873BE2" w:rsidRPr="004826E7" w:rsidRDefault="00873BE2" w:rsidP="00873BE2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826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Мустамбаев</w:t>
      </w:r>
      <w:proofErr w:type="spellEnd"/>
      <w:r w:rsidRPr="004826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Pr="00482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[Статья в газете «Советская степь»], Кзыл-Орда, 1928. № 191.</w:t>
      </w:r>
    </w:p>
    <w:p w14:paraId="2B483DBD" w14:textId="7A939A92" w:rsidR="00873BE2" w:rsidRPr="00097DFF" w:rsidRDefault="00A7708B" w:rsidP="00873BE2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hyperlink r:id="rId73" w:tooltip="Аршаруни, Аршалуис Михайлович" w:history="1">
        <w:proofErr w:type="spellStart"/>
        <w:r w:rsidR="00873BE2" w:rsidRPr="004826E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Аршаруни</w:t>
        </w:r>
        <w:proofErr w:type="spellEnd"/>
        <w:r w:rsidR="00873BE2" w:rsidRPr="004826E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 xml:space="preserve"> А.</w:t>
        </w:r>
      </w:hyperlink>
      <w:r w:rsidR="00873BE2"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Заметки о национальной литературе. — «Новый Восток». — № 23—24</w:t>
      </w:r>
    </w:p>
    <w:p w14:paraId="513F5FC7" w14:textId="77777777" w:rsidR="001C58D1" w:rsidRDefault="001C58D1" w:rsidP="00873BE2">
      <w:pPr>
        <w:rPr>
          <w:rFonts w:ascii="Times New Roman" w:hAnsi="Times New Roman" w:cs="Times New Roman"/>
          <w:sz w:val="28"/>
          <w:szCs w:val="28"/>
        </w:rPr>
      </w:pPr>
    </w:p>
    <w:p w14:paraId="609527C4" w14:textId="1A441243" w:rsidR="00873BE2" w:rsidRPr="00B74FB1" w:rsidRDefault="00B74FB1" w:rsidP="00873B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73BE2" w:rsidRPr="00B74FB1">
        <w:rPr>
          <w:rFonts w:ascii="Times New Roman" w:hAnsi="Times New Roman" w:cs="Times New Roman"/>
          <w:b/>
          <w:sz w:val="28"/>
          <w:szCs w:val="28"/>
        </w:rPr>
        <w:t>Память</w:t>
      </w:r>
      <w:r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="00873BE2" w:rsidRPr="00B74FB1">
        <w:rPr>
          <w:rFonts w:ascii="Times New Roman" w:hAnsi="Times New Roman" w:cs="Times New Roman"/>
          <w:b/>
          <w:sz w:val="28"/>
          <w:szCs w:val="28"/>
        </w:rPr>
        <w:t>Филателия и бонистика</w:t>
      </w:r>
    </w:p>
    <w:p w14:paraId="5523664A" w14:textId="7D4A46AD" w:rsidR="00873BE2" w:rsidRPr="00097DFF" w:rsidRDefault="00E30603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75B0E9" wp14:editId="79AB8460">
            <wp:simplePos x="0" y="0"/>
            <wp:positionH relativeFrom="column">
              <wp:posOffset>3825240</wp:posOffset>
            </wp:positionH>
            <wp:positionV relativeFrom="paragraph">
              <wp:posOffset>366395</wp:posOffset>
            </wp:positionV>
            <wp:extent cx="19050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84" y="21150"/>
                <wp:lineTo x="2138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3BE2" w:rsidRPr="00097DFF">
        <w:rPr>
          <w:rFonts w:ascii="Times New Roman" w:hAnsi="Times New Roman" w:cs="Times New Roman"/>
          <w:sz w:val="28"/>
          <w:szCs w:val="28"/>
        </w:rPr>
        <w:t>Памяти казахского поэта посвящён ряд почтовых марок и других филателистических материалов, выпущенных в СССР, Казахстане и других странах. В 1993 году изображение Абая было помещено на банкноте Национального банка Республики Казахстан номиналом в 20 тенге.</w:t>
      </w:r>
    </w:p>
    <w:p w14:paraId="5B96A3F9" w14:textId="0448F0CB" w:rsidR="003A1002" w:rsidRPr="00097DFF" w:rsidRDefault="003A1002" w:rsidP="00873BE2">
      <w:pPr>
        <w:rPr>
          <w:rFonts w:ascii="Times New Roman" w:hAnsi="Times New Roman" w:cs="Times New Roman"/>
          <w:sz w:val="28"/>
          <w:szCs w:val="28"/>
        </w:rPr>
      </w:pPr>
    </w:p>
    <w:p w14:paraId="4A1807CA" w14:textId="6DD3969A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</w:p>
    <w:p w14:paraId="16EFA13C" w14:textId="10E620EB" w:rsidR="00873BE2" w:rsidRPr="00097DFF" w:rsidRDefault="00B7728B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E54319" wp14:editId="718C04B5">
            <wp:simplePos x="0" y="0"/>
            <wp:positionH relativeFrom="column">
              <wp:posOffset>3319780</wp:posOffset>
            </wp:positionH>
            <wp:positionV relativeFrom="paragraph">
              <wp:posOffset>3810</wp:posOffset>
            </wp:positionV>
            <wp:extent cx="2447925" cy="1828800"/>
            <wp:effectExtent l="0" t="0" r="9525" b="0"/>
            <wp:wrapThrough wrapText="bothSides">
              <wp:wrapPolygon edited="0">
                <wp:start x="0" y="0"/>
                <wp:lineTo x="0" y="21375"/>
                <wp:lineTo x="21516" y="21375"/>
                <wp:lineTo x="2151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BE2" w:rsidRPr="00097DFF">
        <w:rPr>
          <w:rFonts w:ascii="Times New Roman" w:hAnsi="Times New Roman" w:cs="Times New Roman"/>
          <w:sz w:val="28"/>
          <w:szCs w:val="28"/>
        </w:rPr>
        <w:t xml:space="preserve">Почтовая марка СССР из серии «Писатели нашей Родины», посвящённая А. </w:t>
      </w:r>
      <w:proofErr w:type="spellStart"/>
      <w:r w:rsidR="00873BE2" w:rsidRPr="00097DFF">
        <w:rPr>
          <w:rFonts w:ascii="Times New Roman" w:hAnsi="Times New Roman" w:cs="Times New Roman"/>
          <w:sz w:val="28"/>
          <w:szCs w:val="28"/>
        </w:rPr>
        <w:t>Кунанбаеву</w:t>
      </w:r>
      <w:proofErr w:type="spellEnd"/>
      <w:r w:rsidR="00873BE2" w:rsidRPr="00097DFF">
        <w:rPr>
          <w:rFonts w:ascii="Times New Roman" w:hAnsi="Times New Roman" w:cs="Times New Roman"/>
          <w:sz w:val="28"/>
          <w:szCs w:val="28"/>
        </w:rPr>
        <w:t>, 1965, 4 копейки (ЦФА 3220, Скотт 3059)</w:t>
      </w:r>
    </w:p>
    <w:p w14:paraId="53624D64" w14:textId="73365DAE" w:rsidR="00613655" w:rsidRPr="00097DFF" w:rsidRDefault="00613655" w:rsidP="00873BE2">
      <w:pPr>
        <w:rPr>
          <w:rFonts w:ascii="Times New Roman" w:hAnsi="Times New Roman" w:cs="Times New Roman"/>
          <w:sz w:val="28"/>
          <w:szCs w:val="28"/>
        </w:rPr>
      </w:pPr>
    </w:p>
    <w:p w14:paraId="02092DE7" w14:textId="1BB3BDBD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 xml:space="preserve">Почтовая марка СССР из серии «Писатели нашей Родины», посвящённая </w:t>
      </w:r>
      <w:r w:rsidRPr="00097DFF">
        <w:rPr>
          <w:rFonts w:ascii="Times New Roman" w:hAnsi="Times New Roman" w:cs="Times New Roman"/>
          <w:sz w:val="28"/>
          <w:szCs w:val="28"/>
        </w:rPr>
        <w:lastRenderedPageBreak/>
        <w:t xml:space="preserve">А. </w:t>
      </w:r>
      <w:proofErr w:type="spellStart"/>
      <w:r w:rsidRPr="00097DFF">
        <w:rPr>
          <w:rFonts w:ascii="Times New Roman" w:hAnsi="Times New Roman" w:cs="Times New Roman"/>
          <w:sz w:val="28"/>
          <w:szCs w:val="28"/>
        </w:rPr>
        <w:t>Кунанбаеву</w:t>
      </w:r>
      <w:proofErr w:type="spellEnd"/>
      <w:r w:rsidRPr="00097DFF">
        <w:rPr>
          <w:rFonts w:ascii="Times New Roman" w:hAnsi="Times New Roman" w:cs="Times New Roman"/>
          <w:sz w:val="28"/>
          <w:szCs w:val="28"/>
        </w:rPr>
        <w:t>, 1965, 4 копейки (ЦФА 3220, Скотт 3059)</w:t>
      </w:r>
    </w:p>
    <w:p w14:paraId="3532A5C0" w14:textId="3446E05C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</w:p>
    <w:p w14:paraId="730D7E62" w14:textId="293C0F3D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B658F4" w14:textId="00215F65" w:rsidR="00873BE2" w:rsidRPr="00097DFF" w:rsidRDefault="00B7728B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74457E0" wp14:editId="4E4043DE">
            <wp:simplePos x="0" y="0"/>
            <wp:positionH relativeFrom="column">
              <wp:posOffset>3339465</wp:posOffset>
            </wp:positionH>
            <wp:positionV relativeFrom="paragraph">
              <wp:posOffset>13970</wp:posOffset>
            </wp:positionV>
            <wp:extent cx="2486025" cy="2295525"/>
            <wp:effectExtent l="0" t="0" r="9525" b="9525"/>
            <wp:wrapThrough wrapText="bothSides">
              <wp:wrapPolygon edited="0">
                <wp:start x="0" y="0"/>
                <wp:lineTo x="0" y="21510"/>
                <wp:lineTo x="21517" y="21510"/>
                <wp:lineTo x="2151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3BE2" w:rsidRPr="00097DFF">
        <w:rPr>
          <w:rFonts w:ascii="Times New Roman" w:hAnsi="Times New Roman" w:cs="Times New Roman"/>
          <w:sz w:val="28"/>
          <w:szCs w:val="28"/>
        </w:rPr>
        <w:t>Почтовая марка Казахстана, 1995 год, 4 тенге</w:t>
      </w:r>
    </w:p>
    <w:p w14:paraId="597F8372" w14:textId="339CECB0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>Почтовая марка Казахстана,</w:t>
      </w:r>
    </w:p>
    <w:p w14:paraId="0BE2A175" w14:textId="183EA394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>1995 год, 4 тенге</w:t>
      </w:r>
    </w:p>
    <w:p w14:paraId="1058AE58" w14:textId="29F9BC0E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</w:p>
    <w:p w14:paraId="35251938" w14:textId="2C25E14D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455C79" w14:textId="6742396E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>Почтовая марка Казахстана, 1995 год, 9 тенге</w:t>
      </w:r>
    </w:p>
    <w:p w14:paraId="5EF973B5" w14:textId="70B4B5D8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>Почтовая марка Казахстана,</w:t>
      </w:r>
    </w:p>
    <w:p w14:paraId="22D8DA5F" w14:textId="4B3710AB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>1995 год, 9 тенге</w:t>
      </w:r>
    </w:p>
    <w:p w14:paraId="743E2C66" w14:textId="1A875427" w:rsidR="00873BE2" w:rsidRPr="00097DFF" w:rsidRDefault="00B7728B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33F5B85" wp14:editId="5242E8D3">
            <wp:simplePos x="0" y="0"/>
            <wp:positionH relativeFrom="column">
              <wp:posOffset>3357880</wp:posOffset>
            </wp:positionH>
            <wp:positionV relativeFrom="paragraph">
              <wp:posOffset>272415</wp:posOffset>
            </wp:positionV>
            <wp:extent cx="2371725" cy="2238375"/>
            <wp:effectExtent l="0" t="0" r="9525" b="9525"/>
            <wp:wrapThrough wrapText="bothSides">
              <wp:wrapPolygon edited="0">
                <wp:start x="0" y="0"/>
                <wp:lineTo x="0" y="21508"/>
                <wp:lineTo x="21513" y="21508"/>
                <wp:lineTo x="2151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A469C" w14:textId="77777777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091951" w14:textId="1DFB662E" w:rsidR="000B729F" w:rsidRPr="00097DFF" w:rsidRDefault="000B729F" w:rsidP="00873BE2">
      <w:pPr>
        <w:rPr>
          <w:rFonts w:ascii="Times New Roman" w:hAnsi="Times New Roman" w:cs="Times New Roman"/>
          <w:sz w:val="28"/>
          <w:szCs w:val="28"/>
        </w:rPr>
      </w:pPr>
    </w:p>
    <w:p w14:paraId="2D533A6B" w14:textId="77777777" w:rsidR="000B729F" w:rsidRPr="00097DFF" w:rsidRDefault="000B729F" w:rsidP="00873BE2">
      <w:pPr>
        <w:rPr>
          <w:rFonts w:ascii="Times New Roman" w:hAnsi="Times New Roman" w:cs="Times New Roman"/>
          <w:sz w:val="28"/>
          <w:szCs w:val="28"/>
        </w:rPr>
      </w:pPr>
    </w:p>
    <w:p w14:paraId="26B38466" w14:textId="3DD1E1BA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 xml:space="preserve">Почтовая марка России, посвящённая 175-летию со дня рождения Абая </w:t>
      </w:r>
      <w:proofErr w:type="spellStart"/>
      <w:r w:rsidRPr="00097DFF">
        <w:rPr>
          <w:rFonts w:ascii="Times New Roman" w:hAnsi="Times New Roman" w:cs="Times New Roman"/>
          <w:sz w:val="28"/>
          <w:szCs w:val="28"/>
        </w:rPr>
        <w:t>Кунанбаева</w:t>
      </w:r>
      <w:proofErr w:type="spellEnd"/>
      <w:r w:rsidRPr="00097DFF">
        <w:rPr>
          <w:rFonts w:ascii="Times New Roman" w:hAnsi="Times New Roman" w:cs="Times New Roman"/>
          <w:sz w:val="28"/>
          <w:szCs w:val="28"/>
        </w:rPr>
        <w:t>, 2020 год, 48 рублей</w:t>
      </w:r>
    </w:p>
    <w:p w14:paraId="4FEAF999" w14:textId="029486BF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 xml:space="preserve">Почтовая марка России, посвящённая 175-летию со дня рождения Абая </w:t>
      </w:r>
      <w:proofErr w:type="spellStart"/>
      <w:r w:rsidRPr="00097DFF">
        <w:rPr>
          <w:rFonts w:ascii="Times New Roman" w:hAnsi="Times New Roman" w:cs="Times New Roman"/>
          <w:sz w:val="28"/>
          <w:szCs w:val="28"/>
        </w:rPr>
        <w:t>Кунанбаева</w:t>
      </w:r>
      <w:proofErr w:type="spellEnd"/>
      <w:r w:rsidRPr="00097DFF">
        <w:rPr>
          <w:rFonts w:ascii="Times New Roman" w:hAnsi="Times New Roman" w:cs="Times New Roman"/>
          <w:sz w:val="28"/>
          <w:szCs w:val="28"/>
        </w:rPr>
        <w:t>,</w:t>
      </w:r>
    </w:p>
    <w:p w14:paraId="0476336F" w14:textId="254CDFDB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>2020 год, 48 рублей</w:t>
      </w:r>
    </w:p>
    <w:p w14:paraId="459FDC6D" w14:textId="589FCBE2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</w:p>
    <w:p w14:paraId="20D816CB" w14:textId="3A4D6A43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EF3161" w14:textId="46F25A31" w:rsidR="00873BE2" w:rsidRPr="00097DFF" w:rsidRDefault="00B74FB1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353C1D3" wp14:editId="77365990">
            <wp:simplePos x="0" y="0"/>
            <wp:positionH relativeFrom="margin">
              <wp:posOffset>2929890</wp:posOffset>
            </wp:positionH>
            <wp:positionV relativeFrom="paragraph">
              <wp:posOffset>-433070</wp:posOffset>
            </wp:positionV>
            <wp:extent cx="252412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518" y="21407"/>
                <wp:lineTo x="2151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3BE2" w:rsidRPr="00097DFF">
        <w:rPr>
          <w:rFonts w:ascii="Times New Roman" w:hAnsi="Times New Roman" w:cs="Times New Roman"/>
          <w:sz w:val="28"/>
          <w:szCs w:val="28"/>
        </w:rPr>
        <w:t>Банкнота Национального банка Казахстана, 1993 год</w:t>
      </w:r>
    </w:p>
    <w:p w14:paraId="1F462298" w14:textId="01298FBF" w:rsidR="00873BE2" w:rsidRPr="00097DFF" w:rsidRDefault="00873BE2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>Банкнота Национального банка Казахстана,</w:t>
      </w:r>
    </w:p>
    <w:p w14:paraId="37DF032B" w14:textId="35E68E7C" w:rsidR="00E30603" w:rsidRDefault="00873BE2" w:rsidP="00B74FB1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sz w:val="28"/>
          <w:szCs w:val="28"/>
        </w:rPr>
        <w:t>1993 год</w:t>
      </w:r>
    </w:p>
    <w:p w14:paraId="68F50A0E" w14:textId="77777777" w:rsidR="00B74FB1" w:rsidRPr="00B74FB1" w:rsidRDefault="00B74FB1" w:rsidP="00B74FB1">
      <w:pPr>
        <w:rPr>
          <w:rFonts w:ascii="Times New Roman" w:hAnsi="Times New Roman" w:cs="Times New Roman"/>
          <w:sz w:val="28"/>
          <w:szCs w:val="28"/>
        </w:rPr>
      </w:pPr>
    </w:p>
    <w:p w14:paraId="7ECBAB0D" w14:textId="56849899" w:rsidR="002B1E5D" w:rsidRPr="00097DFF" w:rsidRDefault="002B1E5D" w:rsidP="00E30603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Музеи</w:t>
      </w:r>
    </w:p>
    <w:p w14:paraId="7210D733" w14:textId="0B1CAA4E" w:rsidR="00A718D1" w:rsidRPr="00097DFF" w:rsidRDefault="00A718D1" w:rsidP="00873BE2">
      <w:pPr>
        <w:rPr>
          <w:rFonts w:ascii="Times New Roman" w:hAnsi="Times New Roman" w:cs="Times New Roman"/>
          <w:sz w:val="28"/>
          <w:szCs w:val="28"/>
        </w:rPr>
      </w:pPr>
    </w:p>
    <w:p w14:paraId="65BE1FAA" w14:textId="69C8064B" w:rsidR="00A718D1" w:rsidRPr="00097DFF" w:rsidRDefault="002B1E5D" w:rsidP="00873BE2">
      <w:pPr>
        <w:rPr>
          <w:rFonts w:ascii="Times New Roman" w:hAnsi="Times New Roman" w:cs="Times New Roman"/>
          <w:sz w:val="28"/>
          <w:szCs w:val="28"/>
        </w:rPr>
      </w:pPr>
      <w:r w:rsidRPr="00097D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BF2012" wp14:editId="11FF9319">
            <wp:extent cx="5467350" cy="3971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53B16" w14:textId="3007BDF0" w:rsidR="004F2942" w:rsidRPr="00097DFF" w:rsidRDefault="004F2942" w:rsidP="00A33932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 Семее открыт республиканский литературно-мемориальный дом-музей Абая.</w:t>
      </w:r>
    </w:p>
    <w:p w14:paraId="32F872E4" w14:textId="589FDA66" w:rsidR="004F2942" w:rsidRPr="00097DFF" w:rsidRDefault="004F2942" w:rsidP="00A33932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В Лондоне по инициативе писателя Ролана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Сейсембаева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открыт дом Абая.</w:t>
      </w:r>
    </w:p>
    <w:p w14:paraId="118556A2" w14:textId="77777777" w:rsidR="00A33932" w:rsidRPr="00097DFF" w:rsidRDefault="00A33932" w:rsidP="004F2942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5C5BA4" w14:textId="73DB0679" w:rsidR="004F2942" w:rsidRPr="00097DFF" w:rsidRDefault="004F2942" w:rsidP="004F2942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Память об Абае</w:t>
      </w:r>
      <w:r w:rsidR="00B74FB1" w:rsidRPr="0009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723448A4" w14:textId="692A869B" w:rsidR="004F2942" w:rsidRPr="00097DFF" w:rsidRDefault="004F2942" w:rsidP="004F29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Абаю в </w:t>
      </w:r>
      <w:proofErr w:type="spellStart"/>
      <w:r w:rsidRPr="00B74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B74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"https://ru.wikipedia.org/wiki/%D0%91%D0%B0%D0%B9%D0%BA%D0%BE%D0%BD%D1%83%D1%80" \o "Байконур" </w:instrText>
      </w:r>
      <w:r w:rsidRPr="00B74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B74FB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Байконуре</w:t>
      </w:r>
      <w:r w:rsidRPr="00B74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B74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097DFF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амятник</w:t>
      </w:r>
      <w:proofErr w:type="spellEnd"/>
      <w:r w:rsidRPr="00097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Абаю в </w:t>
      </w:r>
      <w:hyperlink r:id="rId80" w:tooltip="Алма-Ата" w:history="1">
        <w:r w:rsidRPr="00B74FB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Алма-</w:t>
        </w:r>
        <w:proofErr w:type="spellStart"/>
        <w:r w:rsidRPr="00B74FB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Ате</w:t>
        </w:r>
      </w:hyperlink>
      <w:r w:rsidRPr="00B74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Памятник</w:t>
      </w:r>
      <w:proofErr w:type="spellEnd"/>
      <w:r w:rsidRPr="00B74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-бюст Абаю в </w:t>
      </w:r>
      <w:hyperlink r:id="rId81" w:tooltip="Кулан (Жамбылская область)" w:history="1">
        <w:r w:rsidRPr="00B74FB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Кулане</w:t>
        </w:r>
      </w:hyperlink>
    </w:p>
    <w:p w14:paraId="5AD39FE8" w14:textId="63FE5789" w:rsidR="004F2942" w:rsidRPr="00097DFF" w:rsidRDefault="004F2942" w:rsidP="004F294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По информации Министерства культуры и спорта Казахстана на август 2023 года, в Казахстане насчитывается 99 школ, названных в честь Абая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Кунанбаева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. Среди них - четыре </w:t>
      </w:r>
      <w:r w:rsidR="00935516" w:rsidRPr="00097DFF">
        <w:rPr>
          <w:rFonts w:ascii="Times New Roman" w:eastAsia="Times New Roman" w:hAnsi="Times New Roman" w:cs="Times New Roman"/>
          <w:noProof/>
          <w:color w:val="0645AD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4860EEB2" wp14:editId="240B24A3">
            <wp:simplePos x="0" y="0"/>
            <wp:positionH relativeFrom="column">
              <wp:posOffset>3244215</wp:posOffset>
            </wp:positionH>
            <wp:positionV relativeFrom="paragraph">
              <wp:posOffset>-359410</wp:posOffset>
            </wp:positionV>
            <wp:extent cx="26670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hrough>
            <wp:docPr id="10" name="Рисунок 10" descr="https://upload.wikimedia.org/wikipedia/ru/thumb/c/c7/Abai_monument_in_Baykonur_city_0.JPG/280px-Abai_monument_in_Baykonur_city_0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ru/thumb/c/c7/Abai_monument_in_Baykonur_city_0.JPG/280px-Abai_monument_in_Baykonur_city_0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начальные школы и столько же школ-лицеев, 10 школ-гимназий, а также около 80 общеобразовательных средних школ. Имя поэта и просветителя в Казахстане носят одна область, три района, один город, три поселка, шесть сельских округов, 19 аулов и одна зимовка. В масштабах Казахстана насчитывается 1441 улица Абая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Кунанбаева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, 12 проспектов, два проезда, одна площадь, два перекрестка и один квартал. Также в Казахстане установлено более 30 </w:t>
      </w: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lastRenderedPageBreak/>
        <w:t xml:space="preserve">бюстов и памятников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Кунанбаеву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 За пределами страны таковые есть в Берлине, Бишкеке, Будапеште, Женеве, Каире, Москве, Нью-Дели, Париже, Пекине, Ренне, Сараево, Сеуле, Стамбуле, Ташкенте, Тбилиси, Тегеране и Харькове.</w:t>
      </w:r>
      <w:hyperlink r:id="rId84" w:anchor="cite_note-12" w:history="1">
        <w:r w:rsidRPr="00097DFF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vertAlign w:val="superscript"/>
            <w:lang w:eastAsia="ru-RU"/>
          </w:rPr>
          <w:t>[12]</w:t>
        </w:r>
      </w:hyperlink>
    </w:p>
    <w:p w14:paraId="03AA77E7" w14:textId="77777777" w:rsidR="004F2942" w:rsidRPr="00097DFF" w:rsidRDefault="004F2942" w:rsidP="004F294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 столице Азербайджана Баку есть памятная доска в честь Абая.</w:t>
      </w:r>
    </w:p>
    <w:p w14:paraId="3DC68C9E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На месте захоронения Абая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Кунанбаева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B74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сооружён </w:t>
      </w:r>
      <w:hyperlink r:id="rId85" w:tooltip="Мавзолей Абая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Мавзолей Абая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50D6FFB" w14:textId="77777777" w:rsidR="004F2942" w:rsidRPr="00346554" w:rsidRDefault="00A7708B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6" w:tooltip="Абайский район (Восточно-Казахстанская область)" w:history="1">
        <w:proofErr w:type="spellStart"/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Абайский</w:t>
        </w:r>
        <w:proofErr w:type="spellEnd"/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район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87" w:tooltip="Восточно-Казахстанская область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Восточно-Казахстанской области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центром в с. </w:t>
      </w:r>
      <w:proofErr w:type="spellStart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"https://ru.wikipedia.org/wiki/%D0%9A%D0%B0%D1%80%D0%B0%D0%B0%D1%83%D0%BB_(%D0%90%D0%B1%D0%B0%D0%B9%D1%81%D0%BA%D0%B8%D0%B9_%D1%80%D0%B0%D0%B9%D0%BE%D0%BD)" \o "Карааул (Абайский район)" </w:instrText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Карааул</w:t>
      </w:r>
      <w:proofErr w:type="spellEnd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(образован в 1928 году).</w:t>
      </w:r>
    </w:p>
    <w:p w14:paraId="6F8D96D8" w14:textId="77777777" w:rsidR="004F2942" w:rsidRPr="00346554" w:rsidRDefault="00A7708B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8" w:tooltip="Абайский район (Карагандинская область)" w:history="1">
        <w:proofErr w:type="spellStart"/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Абайский</w:t>
        </w:r>
        <w:proofErr w:type="spellEnd"/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район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(до 1997 года — Мичуринский район) </w:t>
      </w:r>
      <w:hyperlink r:id="rId89" w:tooltip="Карагандинская область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Карагандинской области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90" w:tooltip="Казахстан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Казахстана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центром в г. </w:t>
      </w:r>
      <w:hyperlink r:id="rId91" w:tooltip="Абай (Абайский район)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5E0D22F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 </w:t>
      </w:r>
      <w:hyperlink r:id="rId92" w:tooltip="Абай (Абайский район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(до 1961 года — посёлок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Чурубай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-Нура) в </w:t>
      </w:r>
      <w:hyperlink r:id="rId93" w:tooltip="Карагандинская область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Карагандинской области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94" w:tooltip="Казахстан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Казахстана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CEC1656" w14:textId="0BB547EC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Улица имени Абая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Кунанбаева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5" w:tooltip="Баку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Баку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6" w:tooltip="Азербайджан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Азербайджан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821C319" w14:textId="77777777" w:rsidR="004F2942" w:rsidRPr="00346554" w:rsidRDefault="00A7708B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7" w:tooltip="Абайский район (Шымкент)" w:history="1">
        <w:proofErr w:type="spellStart"/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Абайский</w:t>
        </w:r>
        <w:proofErr w:type="spellEnd"/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район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административный район </w:t>
      </w:r>
      <w:hyperlink r:id="rId98" w:tooltip="Шымкент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Шымкента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2467876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Село </w:t>
      </w:r>
      <w:hyperlink r:id="rId99" w:tooltip="Абай (Егиндыкольский район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"https://ru.wikipedia.org/wiki/%D0%95%D0%B3%D0%B8%D0%BD%D0%B4%D1%8B%D0%BA%D0%BE%D0%BB%D1%8C%D1%81%D0%BA%D0%B8%D0%B9_%D1%80%D0%B0%D0%B9%D0%BE%D0%BD" \o "Егиндыкольский район"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Егиндыкольский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"https://ru.wikipedia.org/wiki/%D0%90%D0%BA%D0%BC%D0%BE%D0%BB%D0%B8%D0%BD%D1%81%D0%BA%D0%B0%D1%8F_%D0%BE%D0%B1%D0%BB%D0%B0%D1%81%D1%82%D1%8C" \o "Акмолинская область"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Акмолинская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область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48833A9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Село </w:t>
      </w:r>
      <w:hyperlink r:id="rId100" w:tooltip="Абай (Актюбинская область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(до 1997 года —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Сухиновка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 —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"https://ru.wikipedia.org/wiki/%D0%A5%D1%80%D0%BE%D0%BC%D1%82%D0%B0%D1%83%D1%81%D0%BA%D0%B8%D0%B9_%D1%80%D0%B0%D0%B9%D0%BE%D0%BD" \o "Хромтауский район"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Хромтауский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01" w:tooltip="Актюбинская область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Актюбинская область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832D0B5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Село </w:t>
      </w:r>
      <w:hyperlink r:id="rId102" w:tooltip="Абай (Карасайский район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"https://ru.wikipedia.org/wiki/%D0%9A%D0%B0%D1%80%D0%B0%D1%81%D0%B0%D0%B9%D1%81%D0%BA%D0%B8%D0%B9_%D1%80%D0%B0%D0%B9%D0%BE%D0%BD" \o "Карасайский район"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Карасайский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03" w:tooltip="Алматинская область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Алматинская область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07D8266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Село </w:t>
      </w:r>
      <w:hyperlink r:id="rId104" w:tooltip="Абай (Теректинский район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"https://ru.wikipedia.org/wiki/%D0%A2%D0%B5%D1%80%D0%B5%D0%BA%D1%82%D0%B8%D0%BD%D1%81%D0%BA%D0%B8%D0%B9_%D1%80%D0%B0%D0%B9%D0%BE%D0%BD" \o "Теректинский район"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Теректинский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05" w:tooltip="Западно-Казахстанская область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Западно-Казахстанская область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A006A4F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Село </w:t>
      </w:r>
      <w:hyperlink r:id="rId106" w:tooltip="Абай (Аральский район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(ранее — Интернационал) —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"https://ru.wikipedia.org/wiki/%D0%90%D1%80%D0%B0%D0%BB%D1%8C%D1%81%D0%BA%D0%B8%D0%B9_%D1%80%D0%B0%D0%B9%D0%BE%D0%BD" \o "Аральский район"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Аральский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"https://ru.wikipedia.org/wiki/%D0%9A%D1%8B%D0%B7%D1%8B%D0%BB%D0%BE%D1%80%D0%B4%D0%B8%D0%BD%D1%81%D0%BA%D0%B0%D1%8F_%D0%BE%D0%B1%D0%BB%D0%B0%D1%81%D1%82%D1%8C" \o "Кызылординская область"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Кызылординская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область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CFB17B6" w14:textId="4DC35E2E" w:rsidR="004F2942" w:rsidRPr="00346554" w:rsidRDefault="00935516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4CAC4CF9" wp14:editId="01399982">
            <wp:simplePos x="0" y="0"/>
            <wp:positionH relativeFrom="column">
              <wp:posOffset>-594360</wp:posOffset>
            </wp:positionH>
            <wp:positionV relativeFrom="paragraph">
              <wp:posOffset>127635</wp:posOffset>
            </wp:positionV>
            <wp:extent cx="266700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446" y="21474"/>
                <wp:lineTo x="21446" y="0"/>
                <wp:lineTo x="0" y="0"/>
              </wp:wrapPolygon>
            </wp:wrapThrough>
            <wp:docPr id="11" name="Рисунок 11" descr="https://upload.wikimedia.org/wikipedia/commons/thumb/f/fd/Abay_Monument_Almaty.jpg/280px-Abay_Monument_Almaty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f/fd/Abay_Monument_Almaty.jpg/280px-Abay_Monument_Almaty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Село </w:t>
      </w:r>
      <w:hyperlink r:id="rId109" w:tooltip="Абай (Казалинский район)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(до 1997 года — Авангард) — </w:t>
      </w:r>
      <w:proofErr w:type="spellStart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"https://ru.wikipedia.org/wiki/%D0%9A%D0%B0%D0%B7%D0%B0%D0%BB%D0%B8%D0%BD%D1%81%D0%BA%D0%B8%D0%B9_%D1%80%D0%B0%D0%B9%D0%BE%D0%BD" \o "Казалинский район" </w:instrText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Казалинский</w:t>
      </w:r>
      <w:proofErr w:type="spellEnd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"https://ru.wikipedia.org/wiki/%D0%9A%D1%8B%D0%B7%D1%8B%D0%BB%D0%BE%D1%80%D0%B4%D0%B8%D0%BD%D1%81%D0%BA%D0%B0%D1%8F_%D0%BE%D0%B1%D0%BB%D0%B0%D1%81%D1%82%D1%8C" \o "Кызылординская область" </w:instrText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Кызылординская</w:t>
      </w:r>
      <w:proofErr w:type="spellEnd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область</w:t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7C9981A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Село </w:t>
      </w:r>
      <w:hyperlink r:id="rId110" w:tooltip="Абай (Павлодарская область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"https://ru.wikipedia.org/wiki/%D0%96%D0%B5%D0%BB%D0%B5%D0%B7%D0%B8%D0%BD%D1%81%D0%BA%D0%B8%D0%B9_%D1%80%D0%B0%D0%B9%D0%BE%D0%BD" \o "Железинский район"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Железинский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1" w:tooltip="Павлодарская область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Павлодарская область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BDD085F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Село </w:t>
      </w:r>
      <w:hyperlink r:id="rId112" w:tooltip="Абай (Сарыагашский район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(ранее — Ишан-базар, Абай-Базар) —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Абайский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сельский округ,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"https://ru.wikipedia.org/wiki/%D0%A1%D0%B0%D1%80%D1%8B%D0%B0%D0%B3%D0%B0%D1%88%D1%81%D0%BA%D0%B8%D0%B9_%D1%80%D0%B0%D0%B9%D0%BE%D0%BD" \o "Сарыагашский район"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Сарыагашский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3" w:tooltip="Южно-Казахстанская область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Южно-Казахстанская область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996DFC8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Село </w:t>
      </w:r>
      <w:hyperlink r:id="rId114" w:tooltip="Абай (Тегисшильский сельский округ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(ранее —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Шавровка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 —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Тегисшильский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сельский округ,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"https://ru.wikipedia.org/wiki/%D0%A1%D0%B0%D1%80%D1%8B%D0%B0%D0%B3%D0%B0%D1%88%D1%81%D0%BA%D0%B8%D0%B9_%D1%80%D0%B0%D0%B9%D0%BE%D0%BD" \o "Сарыагашский район"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Сарыагашский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5" w:tooltip="Южно-Казахстанская область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Южно-Казахстанская область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C13C921" w14:textId="77777777" w:rsidR="004F2942" w:rsidRPr="00346554" w:rsidRDefault="00A7708B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16" w:tooltip="Проспект Абая (Алма-Ата)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Проспект Абая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 </w:t>
      </w:r>
      <w:hyperlink r:id="rId117" w:tooltip="Алма-Ата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Алма-Ате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(с 1961 года, ранее — улица Арычная)</w:t>
      </w:r>
      <w:hyperlink r:id="rId118" w:anchor="cite_note-14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vertAlign w:val="superscript"/>
            <w:lang w:eastAsia="ru-RU"/>
          </w:rPr>
          <w:t>[14]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Также в городе имеется улица Абая, соединяющая микрорайон «Абай» с микрорайоном «Шанырак-5» (</w:t>
      </w:r>
      <w:hyperlink r:id="rId119" w:tooltip="Алатауский район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Алатауский район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4E17F026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Проспект Абая в </w:t>
      </w:r>
      <w:hyperlink r:id="rId120" w:tooltip="Экибастуз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Экибастузе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21" w:tooltip="Кызылорда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Кызылорде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22" w:tooltip="Шахтинск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Шахтинске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hyperlink r:id="rId123" w:tooltip="Костанай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Костанае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hyperlink r:id="rId124" w:tooltip="Байконур (город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Байконуре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25" w:tooltip="Тараз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Таразе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26" w:tooltip="Кентау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Кентау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27" w:tooltip="Актобе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Актобе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(ранее — Октябрьский бульвар), </w:t>
      </w:r>
      <w:hyperlink r:id="rId128" w:tooltip="Усть-Каменогорск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Усть-Каменогорске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(с 1995 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года, ранее — улица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Новошкольная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 </w:t>
      </w:r>
      <w:hyperlink r:id="rId129" w:tooltip="Астана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Астане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(до 1920 года — улица Церковная, до 1997 года — улица Ленина)</w:t>
      </w:r>
      <w:hyperlink r:id="rId130" w:anchor="cite_note-15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vertAlign w:val="superscript"/>
            <w:lang w:eastAsia="ru-RU"/>
          </w:rPr>
          <w:t>[15]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764B0B5" w14:textId="77777777" w:rsidR="004F2942" w:rsidRPr="00346554" w:rsidRDefault="00A7708B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31" w:tooltip="Улица Абая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Улица Абая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 </w:t>
      </w:r>
      <w:hyperlink r:id="rId132" w:tooltip="Советский район (Орск)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Советском районе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города </w:t>
      </w:r>
      <w:hyperlink r:id="rId133" w:tooltip="Орск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Орска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34" w:tooltip="Оренбургская область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Оренбургской области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CDBCD7F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</w:t>
      </w:r>
      <w:hyperlink r:id="rId135" w:tooltip="Семей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Семее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улица Абая существовала с 1935 года, но в 1991 году её переименовали в улицу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Жамакаева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имя Абая получила центральная улица (бывшая Советская)</w:t>
      </w:r>
      <w:hyperlink r:id="rId136" w:anchor="cite_note-16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vertAlign w:val="superscript"/>
            <w:lang w:eastAsia="ru-RU"/>
          </w:rPr>
          <w:t>[16]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7674E63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1945 году </w:t>
      </w:r>
      <w:hyperlink r:id="rId137" w:tooltip="Семипалатинский областной казахский драматический театр (страница отсутствует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Семипалатинский областной казахский драматический театр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получил имя Абая</w:t>
      </w:r>
      <w:hyperlink r:id="rId138" w:anchor="cite_note-17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vertAlign w:val="superscript"/>
            <w:lang w:eastAsia="ru-RU"/>
          </w:rPr>
          <w:t>[17]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1371038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многих </w:t>
      </w:r>
      <w:hyperlink r:id="rId139" w:tooltip="Казахстан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казахстанских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городах (</w:t>
      </w:r>
      <w:hyperlink r:id="rId140" w:tooltip="Усть-Каменогорск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Усть-Каменогорск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41" w:tooltip="Талдыкорган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Талдыкорган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42" w:tooltip="Атырау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Атырау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43" w:tooltip="Петропавловск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Петропавловск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44" w:tooltip="Павлодар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Павлодар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45" w:tooltip="Кокшетау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Кокшетау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46" w:tooltip="Есик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Есик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47" w:tooltip="Шелек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Шелек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48" w:tooltip="Абай (Абайский район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49" w:tooltip="Аксу (город, Павлодарская область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Аксу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50" w:tooltip="Атбасар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Атбасар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51" w:tooltip="Макинск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Макинск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52" w:tooltip="Есиль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Есиль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53" w:tooltip="Каскелен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Каскелен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другие), а также в </w:t>
      </w:r>
      <w:hyperlink r:id="rId154" w:tooltip="Дели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Дели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55" w:tooltip="Каир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Каире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(с 1998 года), </w:t>
      </w:r>
      <w:hyperlink r:id="rId156" w:tooltip="Берлин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Берлине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57" w:tooltip="Ташкент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Ташкенте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58" w:tooltip="Бишкек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Бишкеке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(бывшая Кремлёвская), </w:t>
      </w:r>
      <w:hyperlink r:id="rId159" w:tooltip="Киев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Киеве</w:t>
        </w:r>
      </w:hyperlink>
      <w:hyperlink r:id="rId160" w:anchor="cite_note-18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vertAlign w:val="superscript"/>
            <w:lang w:eastAsia="ru-RU"/>
          </w:rPr>
          <w:t>[18]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других городах мира есть улицы, названные именем Абая.</w:t>
      </w:r>
    </w:p>
    <w:p w14:paraId="28760F89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1993 года в городах Казахстана традиционно проводятся «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Абаевские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чтения» в день рождения поэта.</w:t>
      </w:r>
    </w:p>
    <w:p w14:paraId="543EB06B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 </w:t>
      </w:r>
      <w:hyperlink r:id="rId161" w:tooltip="Пик Абая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пик Абая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(4010) в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"https://ru.wikipedia.org/wiki/%D0%97%D0%B0%D0%B8%D0%BB%D0%B8%D0%B9%D1%81%D0%BA%D0%B8%D0%B9_%D0%90%D0%BB%D0%B0%D1%82%D0%B0%D1%83" \o "Заилийский Алатау"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Заилийском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Алатау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 Алма-Атой ежегодно устраиваются массовые альпиниады. В 1995 году, объявленном </w:t>
      </w:r>
      <w:hyperlink r:id="rId162" w:tooltip="ЮНЕСКО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ЮНЕСКО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годом Абая, на пик поднялся и президент Казахстана </w:t>
      </w:r>
      <w:hyperlink r:id="rId163" w:tooltip="Назарбаев, Нурсултан Абишевич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Нурсултан Назарбаев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402D4D0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честь Абая назван </w:t>
      </w:r>
      <w:hyperlink r:id="rId164" w:tooltip="Ледник Абая (хребет Джунгарский Алатау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ледник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Джунгарский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Алатау и на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"https://ru.wikipedia.org/wiki/%D0%9B%D0%B5%D0%B4%D0%BD%D0%B8%D0%BA_%D0%90%D0%B1%D0%B0%D1%8F_(%D1%85%D1%80%D0%B5%D0%B1%D0%B5%D1%82_%D0%97%D0%B0%D0%B8%D0%BB%D0%B8%D0%B9%D1%81%D0%BA%D0%B8%D0%B9_%D0%90%D0%BB%D0%B0%D1%82%D0%B0%D1%83)" \o "Ледник Абая (хребет Заилийский Алатау)"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Заилийском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Алатау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BAADE2A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Именем поэта названы ещё две вершины: Абая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Кунанбаева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Среднем Талгаре и Песни Абая в Центральном Тянь-Шане.</w:t>
      </w:r>
    </w:p>
    <w:p w14:paraId="6519F0B5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Имя Абая носит библиотека в Семипалатинске, читателем которой был сам Абай (основана в 1883 году, в 1883—1992 годах носила имя Н. В. Гоголя).</w:t>
      </w:r>
    </w:p>
    <w:p w14:paraId="2F344EE9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</w:t>
      </w:r>
      <w:hyperlink r:id="rId165" w:tooltip="Алма-Ата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Алма-Ате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его именем названы </w:t>
      </w:r>
      <w:hyperlink r:id="rId166" w:tooltip="Казахский государственный академический театр оперы и балета имени Абая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Государственный академический театр оперы и балета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67" w:tooltip="Казахский национальный педагогический университет имени Абая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Национальный педагогический университет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68" w:tooltip="Проспект Абая (Алма-Ата)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один из главных проспектов города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4C3FD7E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Именем Абая назван Культурно-досуговый Комплекс в </w:t>
      </w:r>
      <w:hyperlink r:id="rId169" w:tooltip="Актау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Актау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DE06AC4" w14:textId="77777777" w:rsidR="004F2942" w:rsidRPr="00346554" w:rsidRDefault="00A7708B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70" w:tooltip="Памятники Абаю Кунанбаеву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Памятники Абаю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установлены в </w:t>
      </w:r>
      <w:hyperlink r:id="rId171" w:tooltip="Алма-Ата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Алма-Ате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(1960), </w:t>
      </w:r>
      <w:hyperlink r:id="rId172" w:tooltip="Семей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Семее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(1972), </w:t>
      </w:r>
      <w:hyperlink r:id="rId173" w:tooltip="Астана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Астане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(1997 — в сквере Абая и 2010 — напротив министерства туризма и спорта), </w:t>
      </w:r>
      <w:hyperlink r:id="rId174" w:tooltip="Усть-Каменогорск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Усть-Каменогорске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(2010) и во многих других городах Казахстана, а также в Стамбуле, Тегеране, Ташкенте.</w:t>
      </w:r>
    </w:p>
    <w:p w14:paraId="556CD08C" w14:textId="77777777" w:rsidR="004F2942" w:rsidRPr="00346554" w:rsidRDefault="00A7708B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75" w:tooltip="Памятник Абаю Кунанбаеву (Москва)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Памятник в Абаю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МосквеВ</w:t>
      </w:r>
      <w:proofErr w:type="spellEnd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2006 году </w:t>
      </w:r>
      <w:hyperlink r:id="rId176" w:tooltip="Памятник Абаю Кунанбаеву (Москва)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памятник Абаю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был открыт в </w:t>
      </w:r>
      <w:hyperlink r:id="rId177" w:tooltip="Москва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Москве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 </w:t>
      </w:r>
      <w:hyperlink r:id="rId178" w:tooltip="Чистопрудный бульвар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Чистопрудном бульваре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начале мая 2012 года площадка вокруг московского памятника </w:t>
      </w:r>
      <w:proofErr w:type="spellStart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Кунанбаеву</w:t>
      </w:r>
      <w:proofErr w:type="spellEnd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Чистых прудах стала местом дислокации лагеря </w:t>
      </w:r>
      <w:hyperlink r:id="rId179" w:tooltip="Протестное движение в России (2011—2013)" w:history="1">
        <w:r w:rsidR="004F2942"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российской оппозиции</w:t>
        </w:r>
      </w:hyperlink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в социальных сетях получил распространение </w:t>
      </w:r>
      <w:proofErr w:type="spellStart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хэштег</w:t>
      </w:r>
      <w:proofErr w:type="spellEnd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#</w:t>
      </w:r>
      <w:proofErr w:type="spellStart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ОккупайАбай</w:t>
      </w:r>
      <w:proofErr w:type="spellEnd"/>
      <w:r w:rsidR="004F2942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A8961B3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2014 в Пекине в парке «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Чаоян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открыли памятник Абаю.</w:t>
      </w:r>
    </w:p>
    <w:p w14:paraId="1375FDE0" w14:textId="77777777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C106AD8" wp14:editId="42947372">
            <wp:simplePos x="0" y="0"/>
            <wp:positionH relativeFrom="column">
              <wp:posOffset>243840</wp:posOffset>
            </wp:positionH>
            <wp:positionV relativeFrom="paragraph">
              <wp:posOffset>3810</wp:posOffset>
            </wp:positionV>
            <wp:extent cx="2095500" cy="2790825"/>
            <wp:effectExtent l="0" t="0" r="0" b="9525"/>
            <wp:wrapThrough wrapText="bothSides">
              <wp:wrapPolygon edited="0">
                <wp:start x="0" y="0"/>
                <wp:lineTo x="0" y="21526"/>
                <wp:lineTo x="21404" y="21526"/>
                <wp:lineTo x="21404" y="0"/>
                <wp:lineTo x="0" y="0"/>
              </wp:wrapPolygon>
            </wp:wrapThrough>
            <wp:docPr id="12" name="Рисунок 12" descr="https://upload.wikimedia.org/wikipedia/commons/thumb/1/1c/%D0%91%D1%8E%D1%81%D1%82_%D0%90%D0%B1%D0%B0%D1%8F_%D0%B2_%D0%9A%D0%B0%D0%B8%D1%80%D0%B5.jpg/220px-%D0%91%D1%8E%D1%81%D1%82_%D0%90%D0%B1%D0%B0%D1%8F_%D0%B2_%D0%9A%D0%B0%D0%B8%D1%80%D0%B5.jp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1/1c/%D0%91%D1%8E%D1%81%D1%82_%D0%90%D0%B1%D0%B0%D1%8F_%D0%B2_%D0%9A%D0%B0%D0%B8%D1%80%D0%B5.jpg/220px-%D0%91%D1%8E%D1%81%D1%82_%D0%90%D0%B1%D0%B0%D1%8F_%D0%B2_%D0%9A%D0%B0%D0%B8%D1%80%D0%B5.jp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Бюст Абая в </w:t>
      </w:r>
      <w:hyperlink r:id="rId182" w:tooltip="Каир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Каире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 октября 2016 г. при поддержке Посольства Казахстана в Египте в одном из красивейших центральных парков Каира — парке «Свободы и дружбы» был установлен бюст Абаю</w:t>
      </w:r>
      <w:hyperlink r:id="rId183" w:anchor="cite_note-19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vertAlign w:val="superscript"/>
            <w:lang w:eastAsia="ru-RU"/>
          </w:rPr>
          <w:t>[19]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09938CB" w14:textId="372BCA9E" w:rsidR="004F2942" w:rsidRPr="00097DFF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декабре 2018 ко Д</w:t>
      </w:r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ню независимости Казахстана в Актау открыли памятник Абаю </w:t>
      </w:r>
      <w:proofErr w:type="spellStart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Кунанбаеву</w:t>
      </w:r>
      <w:proofErr w:type="spellEnd"/>
      <w:r w:rsidRPr="00097DF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 Скульптурная композиция высотой 5 метров, шириной — 3,3х3,6 метра установлена перед культурно-досуговым комплексом имени Абая.</w:t>
      </w:r>
    </w:p>
    <w:p w14:paraId="012482FD" w14:textId="3B060794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 сентября 2020 г. в </w:t>
      </w:r>
      <w:hyperlink r:id="rId184" w:tooltip="Анталья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Анталье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был открыт парк в честь Абая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Кунанбаева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0C1E312" w14:textId="517A7B25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23 октября 2021 г. в </w:t>
      </w:r>
      <w:hyperlink r:id="rId185" w:tooltip="Харьков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Харькове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86" w:tooltip="Украина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Украина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открыли </w:t>
      </w:r>
      <w:hyperlink r:id="rId187" w:tooltip="Сквер мыслителей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Сквер мыслителей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посвященный дружеским отношениям между </w:t>
      </w:r>
      <w:hyperlink r:id="rId188" w:tooltip="Украина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Украиной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Казахстаном и </w:t>
      </w:r>
      <w:hyperlink r:id="rId189" w:tooltip="Азербайджан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Азербайджаном</w:t>
        </w:r>
      </w:hyperlink>
      <w:r w:rsid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.</w: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Установленная в сквере скульптурная композиция состоит из трех фигур: украинского философа, поэта </w:t>
      </w:r>
      <w:hyperlink r:id="rId190" w:tooltip="Сковорода, Григорий Саввич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Григория Сковороды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азербайджанского просветителя </w:t>
      </w:r>
      <w:hyperlink r:id="rId191" w:tooltip="Ахундов, Мирза Фатали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Мирзы Фатали Ахундова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казахского поэта Абая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Кунанбаева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/скульптор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С.Гурбанов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/.</w:t>
      </w:r>
    </w:p>
    <w:p w14:paraId="59312E76" w14:textId="58E8A6DE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30 декабря 2021 года в </w:t>
      </w:r>
      <w:hyperlink r:id="rId192" w:tooltip="Атырау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Атырау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перед центром Абая установили памятник великому поэту и просветителю Абаю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Кунанбаеву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02973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4ED05316" w14:textId="40055824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29 апреля 2022 года в </w:t>
      </w:r>
      <w:hyperlink r:id="rId193" w:tooltip="Тбилиси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Тбилиси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открыли памятник, созданный грузинским скульптором, образ казахского мыслителя и просветителя всегда будет напоминать о дружбе двух народов. Проспект рядом со сквером, где установили памятник, будет также носить имя Абая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Кунанбаева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02973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9105440" w14:textId="281333C6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 мая 2022 года в </w:t>
      </w:r>
      <w:hyperlink r:id="rId194" w:tooltip="Бишкек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Бишкеке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открыли памятник, посвящённый дружеским отношениям между </w:t>
      </w:r>
      <w:hyperlink r:id="rId195" w:tooltip="Казахстан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Казахстаном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96" w:tooltip="Киргизия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Киргизией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открытии памятника присутствовали президент Казахстана </w:t>
      </w:r>
      <w:hyperlink r:id="rId197" w:tooltip="Токаев, Касым-Жомарт Кемелевич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Касым-</w:t>
        </w:r>
        <w:proofErr w:type="spellStart"/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Жомарт</w:t>
        </w:r>
        <w:proofErr w:type="spellEnd"/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Токаев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президент Киргизии 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"https://ru.wikipedia.org/wiki/%D0%96%D0%B0%D0%BF%D0%B0%D1%80%D0%BE%D0%B2,_%D0%A1%D0%B0%D0%B4%D1%8B%D1%80_%D0%9D%D1%83%D1%80%D0%B3%D0%BE%D0%B6%D0%BE%D0%B5%D0%B2%D0%B8%D1%87" \o "Жапаров, Садыр Нургожоевич" </w:instrText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Садыр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Жапаров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27CEC3F" w14:textId="753DCAFA" w:rsidR="004F2942" w:rsidRPr="00346554" w:rsidRDefault="004F2942" w:rsidP="004F294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июня 2022 года в столице Индии </w:t>
      </w:r>
      <w:hyperlink r:id="rId198" w:tooltip="Нью-Дели" w:history="1">
        <w:r w:rsidRPr="003465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Нью-Дели</w:t>
        </w:r>
      </w:hyperlink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открыли бюст Абаю </w:t>
      </w:r>
      <w:proofErr w:type="spellStart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Кунанбаеву</w:t>
      </w:r>
      <w:proofErr w:type="spellEnd"/>
      <w:r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02973" w:rsidRPr="00346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D80144A" w14:textId="74EB82E5" w:rsidR="004F2942" w:rsidRPr="00097DFF" w:rsidRDefault="004F2942" w:rsidP="004F2942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Абай </w:t>
      </w:r>
      <w:proofErr w:type="spellStart"/>
      <w:r w:rsidRPr="0009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Кунанбаев</w:t>
      </w:r>
      <w:proofErr w:type="spellEnd"/>
      <w:r w:rsidRPr="0009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произведениях литературы и искусства</w:t>
      </w:r>
      <w:r w:rsidR="006337B5" w:rsidRPr="0009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759727D5" w14:textId="77777777" w:rsidR="004F2942" w:rsidRPr="00B02973" w:rsidRDefault="004F2942" w:rsidP="004F2942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1938 году его внучатый племянник </w:t>
      </w:r>
      <w:hyperlink r:id="rId199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Мухтар </w:t>
        </w:r>
        <w:proofErr w:type="spellStart"/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Ауэзов</w:t>
        </w:r>
        <w:proofErr w:type="spellEnd"/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соавторстве с </w:t>
      </w:r>
      <w:hyperlink r:id="rId200" w:tooltip="Соболев, Леонид Сергеевич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Леонидом Соболевым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создали трагедию «Абай».</w:t>
      </w:r>
    </w:p>
    <w:p w14:paraId="42E00520" w14:textId="77777777" w:rsidR="004F2942" w:rsidRPr="00B02973" w:rsidRDefault="004F2942" w:rsidP="004F2942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Позже </w:t>
      </w:r>
      <w:hyperlink r:id="rId201" w:tooltip="Ауэзов, Мухтар Омарханович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М. О. </w:t>
        </w:r>
        <w:proofErr w:type="spellStart"/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Ауэзов</w:t>
        </w:r>
        <w:proofErr w:type="spellEnd"/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написал роман-эпопею «</w:t>
      </w:r>
      <w:hyperlink r:id="rId202" w:tooltip="Путь Абая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Путь Абая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(т. 1—4, 1942—1956), за который ему была присуждена </w:t>
      </w:r>
      <w:hyperlink r:id="rId203" w:tooltip="Сталинская премия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Сталинская премия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1949 года (за первую часть «Абай») и </w:t>
      </w:r>
      <w:hyperlink r:id="rId204" w:tooltip="Ленинская премия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Ленинская премия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1959 года (за вторую часть «Путь Абая»).</w:t>
      </w:r>
    </w:p>
    <w:p w14:paraId="27316216" w14:textId="77777777" w:rsidR="004F2942" w:rsidRPr="00B02973" w:rsidRDefault="004F2942" w:rsidP="004F2942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1944 году 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"https://ru.wikipedia.org/wiki/%D0%96%D1%83%D0%B1%D0%B0%D0%BD%D0%BE%D0%B2,_%D0%90%D1%85%D0%BC%D0%B5%D1%82_%D0%9A%D1%83%D0%B0%D0%BD%D0%BE%D0%B2%D0%B8%D1%87" \o "Жубанов, Ахмет Куанович" </w:instrText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Ахмет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Жубанов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"https://ru.wikipedia.org/wiki/%D0%A5%D0%B0%D0%BC%D0%B8%D0%B4%D0%B8,_%D0%9B%D0%B0%D1%82%D1%8B%D1%84_%D0%90%D0%B1%D0%B4%D1%83%D0%BB%D1%85%D0%B0%D0%B5%D0%B2%D0%B8%D1%87" \o "Хамиди, Латыф Абдулхаевич" </w:instrText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Латыф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Хамиди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либретто </w:t>
      </w:r>
      <w:hyperlink r:id="rId205" w:tooltip="Ауэзов, Мухтар Омарханович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Мухтара </w:t>
        </w:r>
        <w:proofErr w:type="spellStart"/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Ауэзова</w:t>
        </w:r>
        <w:proofErr w:type="spellEnd"/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создали </w:t>
      </w:r>
      <w:hyperlink r:id="rId206" w:tooltip="Абай (опера)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оперу «Абай»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июне 2014 года состоялась премьера обновлённой оперы, дирижёром-постановщиком которой стал Алан 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Бурибаев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правнук Ахмета 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Жубанова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C8CA815" w14:textId="5EA0BDAC" w:rsidR="004F2942" w:rsidRPr="00B02973" w:rsidRDefault="004F2942" w:rsidP="004F2942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1945 году на </w:t>
      </w:r>
      <w:hyperlink r:id="rId207" w:tooltip="Казахфильм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Алматинской киностудии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был снят фильм «</w:t>
      </w:r>
      <w:hyperlink r:id="rId208" w:tooltip="Песни Абая (фильм)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Песни Абая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Режиссёры — </w:t>
      </w:r>
      <w:hyperlink r:id="rId209" w:tooltip="Рошаль, Григорий Львович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Г. Л. Рошаль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210" w:tooltip="Арон, Ефим Ефимович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Е. Е. Арон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роли Абая — </w:t>
      </w:r>
      <w:proofErr w:type="spellStart"/>
      <w:r w:rsidR="00663D0D"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663D0D"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"https://ru.wikipedia.org/wiki/%D0%9A%D1%83%D0%B0%D0%BD%D1%8B%D1%88%D0%BF%D0%B0%D0%B5%D0%B2,_%D0%9A%D0%B0%D0%BB%D0%B8%D0%B1%D0%B5%D0%BA" \o "Куанышпаев, Калибек" </w:instrText>
      </w:r>
      <w:r w:rsidR="00663D0D"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Калибек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Куанышпаев</w:t>
      </w:r>
      <w:proofErr w:type="spellEnd"/>
      <w:r w:rsidR="00663D0D"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B18E90C" w14:textId="77777777" w:rsidR="004F2942" w:rsidRPr="00B02973" w:rsidRDefault="004F2942" w:rsidP="004F2942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1952 году за спектакль «Абай» М. О. 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Ауэзова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поставленный на сцене 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0%B0%D0%B7%D0%B0%D1%85%D1%81%D0%BA%D0%B8%D0%B9_%D0%B3%D0%BE%D1%81%D1%83%D0%B4%D0%B0%D1%80%D1%81%D1%82%D0%B2%D0%B5%D0%BD%D0%BD%D1%8B%D0%B9_%D0%B0%D0%BA%D0%B0%D0%B4%D0%B5%D0%BC%D0%B8%D1%87%D0%B5%D1%81%D0%BA%D0%B8%D0%B9_%D1%82%D0%B5%D0%B0%D1%82%D1%80_%D0%B4%D1%80%D0%B0%D0%BC%D1%8B_%D0%B8%D0%BC%D0%B5%D0%BD%D0%B8_%D0%9C._%D0%9E._%D0%90%D1%83%D1%8D%D0%B7%D0%BE%D0%B2%D0%B0" \o "Казахский государственный академический театр драмы имени М. О. Ауэзова" </w:instrText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КазГАТД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имени М. О. 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Ауэзова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режиссёр </w:t>
      </w:r>
      <w:proofErr w:type="spellStart"/>
      <w:r w:rsidR="00663D0D"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663D0D"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"https://ru.wikipedia.org/wiki/%D0%90%D0%B9%D0%BC%D0%B0%D0%BD%D0%BE%D0%B2,_%D0%A8%D0%B0%D0%BA%D0%B5%D0%BD_%D0%9A%D0%B5%D0%BD%D0%B6%D0%B5%D1%82%D0%B0%D0%B5%D0%B2%D0%B8%D1%87" \o "Айманов, Шакен Кенжетаевич" </w:instrText>
      </w:r>
      <w:r w:rsidR="00663D0D"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Шакен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Айманов</w:t>
      </w:r>
      <w:proofErr w:type="spellEnd"/>
      <w:r w:rsidR="00663D0D"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ряд актёров (в роли Абая </w:t>
      </w:r>
      <w:hyperlink r:id="rId211" w:tooltip="Бадыров, Капан Уралович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Капан </w:t>
        </w:r>
        <w:proofErr w:type="spellStart"/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Бадыров</w:t>
        </w:r>
        <w:proofErr w:type="spellEnd"/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получили </w:t>
      </w:r>
      <w:hyperlink r:id="rId212" w:tooltip="Сталинская премия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Сталинскую премию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5B14CC5" w14:textId="77777777" w:rsidR="004F2942" w:rsidRPr="00B02973" w:rsidRDefault="004F2942" w:rsidP="004F2942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1995 году о жизни поэта был снят двухсерийный фильм «Абай», режиссёр — 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"https://ru.wikipedia.org/wiki/%D0%90%D1%80%D0%B4%D0%B0%D0%BA_%D0%90%D0%BC%D0%B8%D1%80%D0%BA%D1%83%D0%BB%D0%BE%D0%B2" \o "Ардак Амиркулов" </w:instrText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Ардак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Амиркулов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роли Абая — 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Габиден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Турыкпаев</w:t>
      </w:r>
      <w:proofErr w:type="spellEnd"/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Фильм производства </w:t>
      </w:r>
      <w:hyperlink r:id="rId213" w:tooltip="Казахстан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Казахстан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hyperlink r:id="rId214" w:tooltip="Франция" w:history="1">
        <w:r w:rsidRPr="00B029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Франция</w:t>
        </w:r>
      </w:hyperlink>
      <w:r w:rsidRPr="00B029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DDB127C" w14:textId="4AE517DB" w:rsidR="004F2942" w:rsidRPr="006337B5" w:rsidRDefault="004F2942" w:rsidP="004F294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37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Примечания</w:t>
      </w:r>
    </w:p>
    <w:tbl>
      <w:tblPr>
        <w:tblW w:w="992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6521"/>
      </w:tblGrid>
      <w:tr w:rsidR="00631020" w:rsidRPr="00F84493" w14:paraId="4D6C746C" w14:textId="6601C83E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</w:tcPr>
          <w:p w14:paraId="3CCADC26" w14:textId="27AABCD8" w:rsidR="00631020" w:rsidRPr="00F84493" w:rsidRDefault="00CF57DD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>
              <w:rPr>
                <w:rFonts w:ascii="Cambria" w:eastAsia="Times New Roman" w:hAnsi="Cambria" w:cs="Times New Roman"/>
                <w:noProof/>
                <w:color w:val="333333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22B249A" wp14:editId="642D9822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-1207770</wp:posOffset>
                  </wp:positionV>
                  <wp:extent cx="1704975" cy="1295400"/>
                  <wp:effectExtent l="0" t="0" r="9525" b="0"/>
                  <wp:wrapThrough wrapText="bothSides">
                    <wp:wrapPolygon edited="0">
                      <wp:start x="0" y="0"/>
                      <wp:lineTo x="0" y="21282"/>
                      <wp:lineTo x="21479" y="21282"/>
                      <wp:lineTo x="21479" y="0"/>
                      <wp:lineTo x="0" y="0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top w:val="nil"/>
            </w:tcBorders>
            <w:vAlign w:val="center"/>
          </w:tcPr>
          <w:p w14:paraId="5DB9845E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Памятник Абаю (г. </w:t>
            </w:r>
            <w:proofErr w:type="spellStart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Нур</w:t>
            </w:r>
            <w:proofErr w:type="spellEnd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-Султан).</w:t>
            </w:r>
          </w:p>
          <w:p w14:paraId="3117E9AF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Постамент выполнен в виде отрезка степной дороги, по которой поднимается 3,5-метровый бронзовый Абай. В руке он держит книгу, задумчиво глядя вперед.</w:t>
            </w:r>
          </w:p>
          <w:p w14:paraId="7D6CA8C0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Авторы памятника - скульптор Тохтар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Ермеков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и архитектор Нурбек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Айжанов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6D6BDAE5" w14:textId="4C92C735" w:rsidR="00631020" w:rsidRPr="00F84493" w:rsidRDefault="00631020" w:rsidP="006310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10 июня 2000 г.</w:t>
            </w:r>
          </w:p>
        </w:tc>
      </w:tr>
      <w:tr w:rsidR="00631020" w:rsidRPr="00F84493" w14:paraId="54DD80B7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BB2C2C" w14:textId="13CF5358" w:rsidR="00631020" w:rsidRPr="00F84493" w:rsidRDefault="00765D62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526E61C" wp14:editId="4E608F92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-69850</wp:posOffset>
                  </wp:positionV>
                  <wp:extent cx="1447800" cy="1104900"/>
                  <wp:effectExtent l="0" t="0" r="0" b="0"/>
                  <wp:wrapThrough wrapText="bothSides">
                    <wp:wrapPolygon edited="0">
                      <wp:start x="0" y="0"/>
                      <wp:lineTo x="0" y="21228"/>
                      <wp:lineTo x="21316" y="21228"/>
                      <wp:lineTo x="21316" y="0"/>
                      <wp:lineTo x="0" y="0"/>
                    </wp:wrapPolygon>
                  </wp:wrapThrough>
                  <wp:docPr id="55" name="Рисунок 55" descr="astana">
                    <a:hlinkClick xmlns:a="http://schemas.openxmlformats.org/drawingml/2006/main" r:id="rId216" tgtFrame="&quot;_blank&quot;" tooltip="&quot;asta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stana">
                            <a:hlinkClick r:id="rId216" tgtFrame="&quot;_blank&quot;" tooltip="&quot;asta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1020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                    </w:t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9A8521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Памятник Абаю (г. </w:t>
            </w:r>
            <w:proofErr w:type="spellStart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Нур</w:t>
            </w:r>
            <w:proofErr w:type="spellEnd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-Султан).</w:t>
            </w:r>
          </w:p>
          <w:p w14:paraId="61F2011A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Установлен близ Центральной площади в старой части города. Абай возвышается на 7-метровом постаменте. Высота самой статуи - 7,5 метра.</w:t>
            </w:r>
          </w:p>
          <w:p w14:paraId="1C21328A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 проекта - алматинский скульптор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Болат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Досжанов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409CA7C8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19 июня 2010 г.</w:t>
            </w:r>
          </w:p>
        </w:tc>
      </w:tr>
      <w:tr w:rsidR="00631020" w:rsidRPr="00F84493" w14:paraId="3DDA7D0C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9FDD3F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36144E9D" wp14:editId="4418BF57">
                  <wp:extent cx="1266825" cy="952500"/>
                  <wp:effectExtent l="0" t="0" r="9525" b="0"/>
                  <wp:docPr id="56" name="Рисунок 56" descr="almaty">
                    <a:hlinkClick xmlns:a="http://schemas.openxmlformats.org/drawingml/2006/main" r:id="rId218" tgtFrame="&quot;_blank&quot;" tooltip="&quot;alma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maty">
                            <a:hlinkClick r:id="rId218" tgtFrame="&quot;_blank&quot;" tooltip="&quot;alma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F7A1E4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 (г. Алматы)</w:t>
            </w:r>
          </w:p>
          <w:p w14:paraId="7A0A5FCC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Установлен перед Дворцом Республики на площади </w:t>
            </w:r>
            <w:proofErr w:type="gram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Абая .</w:t>
            </w:r>
            <w:proofErr w:type="gramEnd"/>
          </w:p>
          <w:p w14:paraId="7B0A093F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Монумент отлит из бронзы.</w:t>
            </w:r>
          </w:p>
          <w:p w14:paraId="4B11A4B5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Общая высота памятника составляет 13,7 м.</w:t>
            </w:r>
          </w:p>
          <w:p w14:paraId="7EE8801A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 - скульптор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Хакимжан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Наурызбаев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br/>
              <w:t>Проект постамента, выполненный из красного гранита и имеющий трапециевидную форму, принадлежит великому архитектору И. И. Белоцерковскому.</w:t>
            </w:r>
          </w:p>
          <w:p w14:paraId="3887692C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1960 г.</w:t>
            </w:r>
          </w:p>
        </w:tc>
      </w:tr>
      <w:tr w:rsidR="00631020" w:rsidRPr="00F84493" w14:paraId="2AE4FA27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C1AD1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04715270" wp14:editId="0A744066">
                  <wp:extent cx="762000" cy="1266825"/>
                  <wp:effectExtent l="0" t="0" r="0" b="9525"/>
                  <wp:docPr id="57" name="Рисунок 57" descr="Бюст Абаю - Аlmaty">
                    <a:hlinkClick xmlns:a="http://schemas.openxmlformats.org/drawingml/2006/main" r:id="rId220" tgtFrame="&quot;_blank&quot;" tooltip="&quot;Бюст Абаю - Аlma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юст Абаю - Аlmaty">
                            <a:hlinkClick r:id="rId220" tgtFrame="&quot;_blank&quot;" tooltip="&quot;Бюст Абаю - Аlma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2A4C30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Бюст Абая (г. Алматы)</w:t>
            </w:r>
          </w:p>
          <w:p w14:paraId="10052D17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Памятник установлен в сквере "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Гульдер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", недалеко</w:t>
            </w:r>
          </w:p>
          <w:p w14:paraId="4F921A63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от здания акимата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Жетысуского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района, в честь </w:t>
            </w:r>
          </w:p>
          <w:p w14:paraId="16A43FFA" w14:textId="319F83DA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175-летия поэта</w:t>
            </w:r>
          </w:p>
          <w:p w14:paraId="36370607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 - скульптор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Тлеуберды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Бинашев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77EF1AD3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Дата открытия: 2020 г.</w:t>
            </w:r>
          </w:p>
        </w:tc>
      </w:tr>
      <w:tr w:rsidR="00631020" w:rsidRPr="00F84493" w14:paraId="2AA112F9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D7A6B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28D734E4" wp14:editId="6314CC44">
                  <wp:extent cx="1266825" cy="952500"/>
                  <wp:effectExtent l="0" t="0" r="9525" b="0"/>
                  <wp:docPr id="58" name="Рисунок 58" descr="Abay metro stantion Almaty">
                    <a:hlinkClick xmlns:a="http://schemas.openxmlformats.org/drawingml/2006/main" r:id="rId222" tgtFrame="&quot;_blank&quot;" tooltip="&quot;Abay metro stantion Alma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ay metro stantion Almaty">
                            <a:hlinkClick r:id="rId222" tgtFrame="&quot;_blank&quot;" tooltip="&quot;Abay metro stantion Alma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2E22F3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Барельеф на станции метро "Абай" (г. Алматы).</w:t>
            </w:r>
          </w:p>
          <w:p w14:paraId="4BE91B58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Станция "Абай" открыта 1 декабря 2011 года.</w:t>
            </w:r>
          </w:p>
          <w:p w14:paraId="2BB24EEE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В конце платформы расположено художественное </w:t>
            </w:r>
          </w:p>
          <w:p w14:paraId="50C391BA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панно, выполненное в технике рельеф в</w:t>
            </w:r>
          </w:p>
          <w:p w14:paraId="7EBE1E66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бронзе и "флорентийская мозаика". Для </w:t>
            </w:r>
          </w:p>
          <w:p w14:paraId="696DBF69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гармонии с архитектурой композиция выполнена</w:t>
            </w:r>
          </w:p>
          <w:p w14:paraId="0361B062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в современном стиле. Бронзовый рельеф Абая выделен</w:t>
            </w:r>
          </w:p>
          <w:p w14:paraId="1B88D5BE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на каменном фоне, где написаны стихи и слова </w:t>
            </w:r>
          </w:p>
          <w:p w14:paraId="253BCE71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назидания, возвышаясь над современным городом, тем </w:t>
            </w:r>
          </w:p>
          <w:p w14:paraId="7068DFCC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самым подчеркивая актуальность и необходимость</w:t>
            </w:r>
          </w:p>
          <w:p w14:paraId="62FFBA70" w14:textId="026B7B61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Абая в современном мире.</w:t>
            </w:r>
          </w:p>
          <w:p w14:paraId="07A045C4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Дата открытия: 2011 г.</w:t>
            </w:r>
          </w:p>
        </w:tc>
      </w:tr>
      <w:tr w:rsidR="00631020" w:rsidRPr="00F84493" w14:paraId="19E1E4DB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6198BA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2FED4ACF" wp14:editId="3D5BB593">
                  <wp:extent cx="638175" cy="952500"/>
                  <wp:effectExtent l="0" t="0" r="9525" b="0"/>
                  <wp:docPr id="59" name="Рисунок 59" descr="kaznpu almaty">
                    <a:hlinkClick xmlns:a="http://schemas.openxmlformats.org/drawingml/2006/main" r:id="rId224" tgtFrame="&quot;_blank&quot;" tooltip="&quot;kaznpu alma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aznpu almaty">
                            <a:hlinkClick r:id="rId224" tgtFrame="&quot;_blank&quot;" tooltip="&quot;kaznpu alma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2CC8E0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Бюст Абая </w:t>
            </w:r>
            <w:proofErr w:type="spellStart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Кунанбаева</w:t>
            </w:r>
            <w:proofErr w:type="spellEnd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 (г. Алматы).</w:t>
            </w:r>
          </w:p>
          <w:p w14:paraId="402300C9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Расположен у входа в главный корпус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КазНПУ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имени Абая.</w:t>
            </w:r>
          </w:p>
        </w:tc>
      </w:tr>
      <w:tr w:rsidR="00631020" w:rsidRPr="00F84493" w14:paraId="45340087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156421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0251A218" wp14:editId="10C43675">
                  <wp:extent cx="762000" cy="1219200"/>
                  <wp:effectExtent l="0" t="0" r="0" b="0"/>
                  <wp:docPr id="60" name="Рисунок 60" descr="Абай">
                    <a:hlinkClick xmlns:a="http://schemas.openxmlformats.org/drawingml/2006/main" r:id="rId226" tgtFrame="&quot;_blank&quot;" tooltip="&quot;Аба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бай">
                            <a:hlinkClick r:id="rId226" tgtFrame="&quot;_blank&quot;" tooltip="&quot;Аба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090CF3" w14:textId="77777777" w:rsidR="00A7708B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Памятник Абаю (п.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Коктал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, Панфиловский район,</w:t>
            </w:r>
          </w:p>
          <w:p w14:paraId="71AEECCC" w14:textId="025E91B9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Алматинская область)</w:t>
            </w:r>
          </w:p>
          <w:p w14:paraId="5EBF51C2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Установлен перед СШ им. Абая</w:t>
            </w:r>
          </w:p>
          <w:p w14:paraId="6CB05EDC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Дата открытия: 25 мая 2019 г.</w:t>
            </w:r>
          </w:p>
        </w:tc>
      </w:tr>
      <w:tr w:rsidR="00631020" w:rsidRPr="00F84493" w14:paraId="3FD2AA38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051661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5269E1C6" wp14:editId="43074D69">
                  <wp:extent cx="1247775" cy="1895475"/>
                  <wp:effectExtent l="0" t="0" r="9525" b="9525"/>
                  <wp:docPr id="61" name="Рисунок 61" descr="Abai taldyk1">
                    <a:hlinkClick xmlns:a="http://schemas.openxmlformats.org/drawingml/2006/main" r:id="rId228" tgtFrame="&quot;_blank&quot;" tooltip="&quot;Abai taldyk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bai taldyk1">
                            <a:hlinkClick r:id="rId228" tgtFrame="&quot;_blank&quot;" tooltip="&quot;Abai taldyk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387131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Памятник Абаю (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г.Талдыкорган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,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Жетысуская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обл.)</w:t>
            </w:r>
          </w:p>
          <w:p w14:paraId="37BEAFDD" w14:textId="77777777" w:rsidR="00A7708B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Установлена на площади возле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Талдыкорганского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драматического</w:t>
            </w:r>
          </w:p>
          <w:p w14:paraId="255B1249" w14:textId="5342763C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театра им. Б.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Римовой</w:t>
            </w:r>
            <w:proofErr w:type="spellEnd"/>
          </w:p>
          <w:p w14:paraId="31D937D0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Памятник отлит из бронзы.</w:t>
            </w:r>
          </w:p>
          <w:p w14:paraId="667CEA77" w14:textId="77777777" w:rsidR="00A7708B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Общая высота памятника с постаментом – 9 метров (высота</w:t>
            </w:r>
          </w:p>
          <w:p w14:paraId="753EF05D" w14:textId="296D7060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скульптуры – 3,6 метров, постамента – 5,3 метра).</w:t>
            </w:r>
          </w:p>
          <w:p w14:paraId="4BF61AD6" w14:textId="77777777" w:rsidR="00A7708B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Архитектор памятника – Почетный строитель РК, долгие</w:t>
            </w:r>
          </w:p>
          <w:p w14:paraId="6315F407" w14:textId="77777777" w:rsidR="00A7708B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годы возглавлявший Союз архитекторов, архитектор</w:t>
            </w:r>
          </w:p>
          <w:p w14:paraId="0A981CC5" w14:textId="3B706D18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 xml:space="preserve">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Акмырза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Рустембеков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. Скульптор –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Мирлан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Азмаганбетов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  <w:p w14:paraId="08946426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631020" w:rsidRPr="00F84493" w14:paraId="428A0146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D90AD3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0A317EE1" wp14:editId="27DD2707">
                  <wp:extent cx="1219200" cy="1028700"/>
                  <wp:effectExtent l="0" t="0" r="0" b="0"/>
                  <wp:docPr id="62" name="Рисунок 62" descr="Abai turkestan">
                    <a:hlinkClick xmlns:a="http://schemas.openxmlformats.org/drawingml/2006/main" r:id="rId230" tgtFrame="&quot;_blank&quot;" tooltip="&quot;Abai turkest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bai turkestan">
                            <a:hlinkClick r:id="rId230" tgtFrame="&quot;_blank&quot;" tooltip="&quot;Abai turkest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810A62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Памятник Абаю (г. Жезказган)</w:t>
            </w:r>
          </w:p>
          <w:p w14:paraId="10FF517C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Памятник легендарному поэту и просветителю</w:t>
            </w:r>
          </w:p>
          <w:p w14:paraId="35782140" w14:textId="5C3FA73A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Абаю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Кунанбаеву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появился в Жезказгане.</w:t>
            </w:r>
          </w:p>
          <w:p w14:paraId="5CA0714F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Установлена в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жезказганском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парке «Наурыз».</w:t>
            </w:r>
          </w:p>
          <w:p w14:paraId="64121D94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Памятник Абаю отлит из бронзы, его высота – </w:t>
            </w:r>
          </w:p>
          <w:p w14:paraId="4035A8B6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2,7 метра, пьедестал – 1,80 метра, а также в монумент</w:t>
            </w:r>
          </w:p>
          <w:p w14:paraId="1227D478" w14:textId="26059BC5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входят 5 каменных плит со словами назиданиями поэта.</w:t>
            </w:r>
          </w:p>
          <w:p w14:paraId="4C6DD4D7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Авторы: художник Саид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Айнеков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и скульптор Тохтар </w:t>
            </w:r>
          </w:p>
          <w:p w14:paraId="1D0EC13C" w14:textId="65962748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Ермеков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5A17D2C4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9 ноября 2021 г.</w:t>
            </w:r>
          </w:p>
          <w:p w14:paraId="5EFD9D57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</w:p>
        </w:tc>
      </w:tr>
      <w:tr w:rsidR="00631020" w:rsidRPr="00F84493" w14:paraId="5D3D8961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FBF22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6A2EEE3D" wp14:editId="25768AEE">
                  <wp:extent cx="1285875" cy="857250"/>
                  <wp:effectExtent l="0" t="0" r="9525" b="0"/>
                  <wp:docPr id="13" name="Рисунок 13" descr="Arys-abay-musini11">
                    <a:hlinkClick xmlns:a="http://schemas.openxmlformats.org/drawingml/2006/main" r:id="rId232" tgtFrame="&quot;_blank&quot;" tooltip="&quot;Arys-abay-musini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rys-abay-musini11">
                            <a:hlinkClick r:id="rId232" tgtFrame="&quot;_blank&quot;" tooltip="&quot;Arys-abay-musini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3459FC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Памятник Абаю (г. Арысь)</w:t>
            </w:r>
          </w:p>
          <w:p w14:paraId="6E93998F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В городе Арысь Туркестанской области открыли</w:t>
            </w:r>
          </w:p>
          <w:p w14:paraId="00A484D1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памятник великому казахскому поэту и просветителю</w:t>
            </w:r>
          </w:p>
          <w:p w14:paraId="326D0232" w14:textId="2F76EE66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Абаю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Кунанбаеву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7615CEFA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Бюст установлен перед городской центральной </w:t>
            </w:r>
          </w:p>
          <w:p w14:paraId="78AF9A0D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библиотекой. Высота памятника – 4 метра, постамента –</w:t>
            </w:r>
          </w:p>
          <w:p w14:paraId="1AFA165A" w14:textId="3DB23532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2,2 метра, высота бюста – 1,5 метра.</w:t>
            </w:r>
          </w:p>
          <w:p w14:paraId="07383A8A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Автор: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Тлеуберды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Бинашев</w:t>
            </w:r>
            <w:proofErr w:type="spellEnd"/>
          </w:p>
          <w:p w14:paraId="132A6A52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11 ноября 2021 г.</w:t>
            </w:r>
          </w:p>
        </w:tc>
      </w:tr>
      <w:tr w:rsidR="00631020" w:rsidRPr="00F84493" w14:paraId="0618234E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CC33EB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4FBC8E19" wp14:editId="0FA4336C">
                  <wp:extent cx="1266825" cy="904875"/>
                  <wp:effectExtent l="0" t="0" r="9525" b="9525"/>
                  <wp:docPr id="14" name="Рисунок 14" descr="shymkent">
                    <a:hlinkClick xmlns:a="http://schemas.openxmlformats.org/drawingml/2006/main" r:id="rId234" tgtFrame="&quot;_blank&quot;" tooltip="&quot;shymk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hymkent">
                            <a:hlinkClick r:id="rId234" tgtFrame="&quot;_blank&quot;" tooltip="&quot;shymk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F08481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 (г. Шымкент).</w:t>
            </w:r>
          </w:p>
        </w:tc>
      </w:tr>
      <w:tr w:rsidR="00631020" w:rsidRPr="00F84493" w14:paraId="41646372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F2407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29555DA6" wp14:editId="4AF6719C">
                  <wp:extent cx="1247775" cy="971550"/>
                  <wp:effectExtent l="0" t="0" r="9525" b="0"/>
                  <wp:docPr id="15" name="Рисунок 15" descr="Abai Atyrau">
                    <a:hlinkClick xmlns:a="http://schemas.openxmlformats.org/drawingml/2006/main" r:id="rId236" tgtFrame="&quot;_blank&quot;" tooltip="&quot;Abai Atyra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bai Atyrau">
                            <a:hlinkClick r:id="rId236" tgtFrame="&quot;_blank&quot;" tooltip="&quot;Abai Atyra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E5FF54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 (г. Атырау)</w:t>
            </w:r>
          </w:p>
          <w:p w14:paraId="70423620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В Атырау открылся памятник Абаю, установленный</w:t>
            </w:r>
          </w:p>
          <w:p w14:paraId="74810ABC" w14:textId="03B5CB3B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перед Центром его имени в микрорайоне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Нурсая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63AB66D4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Памятник изготовлен из художественной бронзы, его </w:t>
            </w:r>
          </w:p>
          <w:p w14:paraId="1585CA9B" w14:textId="37236376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общая высота - 11 метров.</w:t>
            </w:r>
          </w:p>
          <w:p w14:paraId="48BA5CF9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Автор: Аскар Нартов</w:t>
            </w:r>
          </w:p>
          <w:p w14:paraId="308D8CEE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30 декабря 2021 г.</w:t>
            </w:r>
          </w:p>
        </w:tc>
      </w:tr>
      <w:tr w:rsidR="00631020" w:rsidRPr="00F84493" w14:paraId="0C6F0EC0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47F637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lastRenderedPageBreak/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6B715260" wp14:editId="75720B82">
                  <wp:extent cx="1143000" cy="1628775"/>
                  <wp:effectExtent l="0" t="0" r="0" b="9525"/>
                  <wp:docPr id="16" name="Рисунок 16" descr="Памятник Абая, Усть-Каменогорск">
                    <a:hlinkClick xmlns:a="http://schemas.openxmlformats.org/drawingml/2006/main" r:id="rId238" tgtFrame="&quot;_blank&quot;" tooltip="&quot;Памятник Абая, Усть-Каменогорс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амятник Абая, Усть-Каменогорск">
                            <a:hlinkClick r:id="rId238" tgtFrame="&quot;_blank&quot;" tooltip="&quot;Памятник Абая, Усть-Каменогорс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7E1F4B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Памятник Абаю (г. Усть-Каменогорск, </w:t>
            </w:r>
          </w:p>
          <w:p w14:paraId="3ABD61BD" w14:textId="4194BF5D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Восточно-Казахстанская область).</w:t>
            </w:r>
          </w:p>
          <w:p w14:paraId="0E5B6DA0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Установлен на площади Республики города.</w:t>
            </w:r>
          </w:p>
          <w:p w14:paraId="304215F7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Высота памятника, изображающего Абая во весь </w:t>
            </w:r>
          </w:p>
          <w:p w14:paraId="38E7D5F0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рост, достигает 5 метров 40 см. Ступеньки и постамент</w:t>
            </w:r>
          </w:p>
          <w:p w14:paraId="7D9DF6A0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- 7 метров 80 см. Общая высота памятника составила</w:t>
            </w:r>
          </w:p>
          <w:p w14:paraId="64893E0F" w14:textId="31073C38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13 метров 20 см. Вес бронзовой фигуры – 5 тонн.</w:t>
            </w:r>
          </w:p>
          <w:p w14:paraId="3AB64963" w14:textId="77777777" w:rsidR="00A7708B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Изготовлением скульптуры Абая занималась </w:t>
            </w:r>
          </w:p>
          <w:p w14:paraId="001EA25D" w14:textId="300B4080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областная организация Союза художников РК г. Караганды.</w:t>
            </w:r>
          </w:p>
          <w:p w14:paraId="32478641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Авторы - скульпторы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Ескен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Сергебаев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и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Бакитжан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Абишев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7CF6357E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29 августа 2009 г.</w:t>
            </w:r>
          </w:p>
        </w:tc>
      </w:tr>
      <w:tr w:rsidR="00631020" w:rsidRPr="00F84493" w14:paraId="026590D6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95857D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333063F4" wp14:editId="62774681">
                  <wp:extent cx="952500" cy="1181100"/>
                  <wp:effectExtent l="0" t="0" r="0" b="0"/>
                  <wp:docPr id="17" name="Рисунок 17" descr="abai_semei">
                    <a:hlinkClick xmlns:a="http://schemas.openxmlformats.org/drawingml/2006/main" r:id="rId240" tgtFrame="&quot;_blank&quot;" tooltip="&quot;abai_seme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bai_semei">
                            <a:hlinkClick r:id="rId240" tgtFrame="&quot;_blank&quot;" tooltip="&quot;abai_seme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3341D6" w14:textId="77777777" w:rsidR="0021216E" w:rsidRP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 (г. Семей, Восточно-Казахстан</w:t>
            </w:r>
            <w:r w:rsidR="0021216E" w:rsidRPr="0021216E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-</w:t>
            </w:r>
          </w:p>
          <w:p w14:paraId="522EC68E" w14:textId="2A089B1C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proofErr w:type="spellStart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ская</w:t>
            </w:r>
            <w:proofErr w:type="spellEnd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 область).</w:t>
            </w:r>
          </w:p>
          <w:p w14:paraId="412A3DF7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Установлен на площади Абая. На пьедестале высечены</w:t>
            </w:r>
          </w:p>
          <w:p w14:paraId="41A80509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слова Абая: "Можем ли мы человека умершим назвать, </w:t>
            </w:r>
          </w:p>
          <w:p w14:paraId="67840DA0" w14:textId="0C98169C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если оставил в наследство он мудрость бессмертных слов".</w:t>
            </w:r>
          </w:p>
          <w:p w14:paraId="500B9D5F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Материал - камень.</w:t>
            </w:r>
          </w:p>
          <w:p w14:paraId="5E6877D8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Авторы - скульптор Д.Г.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Элбакидзе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, архитектор –</w:t>
            </w:r>
          </w:p>
          <w:p w14:paraId="68A13514" w14:textId="65D6041B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А. В. Шингарев.</w:t>
            </w:r>
          </w:p>
          <w:p w14:paraId="0B7E2BDE" w14:textId="77777777" w:rsidR="00631020" w:rsidRPr="00F84493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1972 г.</w:t>
            </w:r>
          </w:p>
        </w:tc>
      </w:tr>
      <w:tr w:rsidR="00631020" w:rsidRPr="00F84493" w14:paraId="1BE2F043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2032A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14D8ABEA" wp14:editId="5747FCCF">
                  <wp:extent cx="1143000" cy="1504950"/>
                  <wp:effectExtent l="0" t="0" r="0" b="0"/>
                  <wp:docPr id="18" name="Рисунок 18" descr="Абай с сыновьями">
                    <a:hlinkClick xmlns:a="http://schemas.openxmlformats.org/drawingml/2006/main" r:id="rId242" tgtFrame="&quot;_blank&quot;" tooltip="&quot;Абай с сыновьям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бай с сыновьями">
                            <a:hlinkClick r:id="rId242" tgtFrame="&quot;_blank&quot;" tooltip="&quot;Абай с сыновьям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A53026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"Великий поэт Абай с сыновьями" </w:t>
            </w:r>
          </w:p>
          <w:p w14:paraId="69F0162F" w14:textId="68CA72DB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(г. Семей, Восточно-Казахстанская область).</w:t>
            </w:r>
          </w:p>
          <w:p w14:paraId="3A8FF532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Памятник расположен перед музеем-заповедником Абая.</w:t>
            </w:r>
          </w:p>
          <w:p w14:paraId="368A52ED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 сооружения изобразил Абая с сыновьями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Акылбаем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</w:p>
          <w:p w14:paraId="3FBE5D20" w14:textId="1134ED8F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и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Турагулом</w:t>
            </w:r>
            <w:proofErr w:type="spellEnd"/>
            <w:r w:rsidRPr="00F844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14:paraId="49C327B4" w14:textId="77777777" w:rsidR="0021216E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 сооружения изобразил Абая с сыновьями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Акылбаем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</w:p>
          <w:p w14:paraId="050765ED" w14:textId="739C2EFA" w:rsidR="00631020" w:rsidRPr="00F84493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и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Турагулом</w:t>
            </w:r>
            <w:proofErr w:type="spellEnd"/>
          </w:p>
          <w:p w14:paraId="7842F658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Использование материалов сайта ktk.kz допускается</w:t>
            </w:r>
          </w:p>
          <w:p w14:paraId="3CEDBF79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при наличии гиперссылки непосредственно на </w:t>
            </w:r>
          </w:p>
          <w:p w14:paraId="6C1A6CC1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Материал, которая должна быть расположена в первом</w:t>
            </w:r>
          </w:p>
          <w:p w14:paraId="25BA4113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или втором предложениях текста Материалов тем</w:t>
            </w:r>
          </w:p>
          <w:p w14:paraId="07DDEBA6" w14:textId="4CCB138F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же шрифтом, что и основной текст.</w:t>
            </w:r>
          </w:p>
          <w:p w14:paraId="67A5FBC5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Бронза, высота памятника 5 метров.</w:t>
            </w:r>
          </w:p>
          <w:p w14:paraId="65B8A4CF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Автор: скульптор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Нурбол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Калиев.</w:t>
            </w:r>
          </w:p>
          <w:p w14:paraId="779776C8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15 октября 2020 г.</w:t>
            </w:r>
          </w:p>
          <w:p w14:paraId="08B4D1D8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</w:p>
        </w:tc>
      </w:tr>
      <w:tr w:rsidR="00631020" w:rsidRPr="00F84493" w14:paraId="2BD1DEA9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7F4EE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lastRenderedPageBreak/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7FBA7201" wp14:editId="2EB48447">
                  <wp:extent cx="1266825" cy="704850"/>
                  <wp:effectExtent l="0" t="0" r="9525" b="0"/>
                  <wp:docPr id="19" name="Рисунок 19" descr="zhidebay">
                    <a:hlinkClick xmlns:a="http://schemas.openxmlformats.org/drawingml/2006/main" r:id="rId244" tgtFrame="&quot;_blank&quot;" tooltip="&quot;zhideba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hidebay">
                            <a:hlinkClick r:id="rId244" tgtFrame="&quot;_blank&quot;" tooltip="&quot;zhideba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EC5050" w14:textId="77777777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Монумент у входа в музей Абая (с. </w:t>
            </w:r>
            <w:proofErr w:type="spellStart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Жидебай</w:t>
            </w:r>
            <w:proofErr w:type="spellEnd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Абайский</w:t>
            </w:r>
            <w:proofErr w:type="spellEnd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 район, ВКО).</w:t>
            </w:r>
          </w:p>
        </w:tc>
      </w:tr>
      <w:tr w:rsidR="00631020" w:rsidRPr="00F84493" w14:paraId="10519D28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7CBD1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5E4371A1" wp14:editId="5C6B2586">
                  <wp:extent cx="657225" cy="1228725"/>
                  <wp:effectExtent l="0" t="0" r="9525" b="9525"/>
                  <wp:docPr id="20" name="Рисунок 20" descr="село Курчум Восточно-Казахстанской области">
                    <a:hlinkClick xmlns:a="http://schemas.openxmlformats.org/drawingml/2006/main" r:id="rId246" tgtFrame="&quot;_blank&quot;" tooltip="&quot;село Курчум Восточно-Казахстан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ело Курчум Восточно-Казахстанской области">
                            <a:hlinkClick r:id="rId246" tgtFrame="&quot;_blank&quot;" tooltip="&quot;село Курчум Восточно-Казахстан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2E346" w14:textId="77777777" w:rsidR="00631020" w:rsidRPr="00F84493" w:rsidRDefault="00631020" w:rsidP="00631020">
            <w:pPr>
              <w:spacing w:after="0" w:line="408" w:lineRule="atLeast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Монумент Абаю (с. Курчум, ВКО)</w:t>
            </w:r>
          </w:p>
          <w:p w14:paraId="6745BFCE" w14:textId="77777777" w:rsidR="00631020" w:rsidRPr="00F84493" w:rsidRDefault="00631020" w:rsidP="00631020">
            <w:pPr>
              <w:spacing w:after="0" w:line="408" w:lineRule="atLeast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Бронза, высота 6 метров.</w:t>
            </w:r>
          </w:p>
          <w:p w14:paraId="79DC37B2" w14:textId="77777777" w:rsidR="00631020" w:rsidRPr="00F84493" w:rsidRDefault="00631020" w:rsidP="00631020">
            <w:pPr>
              <w:spacing w:after="0" w:line="408" w:lineRule="atLeast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ноябрь 2020 г.</w:t>
            </w:r>
          </w:p>
        </w:tc>
      </w:tr>
      <w:tr w:rsidR="00631020" w:rsidRPr="00F84493" w14:paraId="79EF76D6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06B3D1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158B5F12" wp14:editId="1ECB03C4">
                  <wp:extent cx="828675" cy="952500"/>
                  <wp:effectExtent l="0" t="0" r="9525" b="0"/>
                  <wp:docPr id="21" name="Рисунок 21" descr="karaul">
                    <a:hlinkClick xmlns:a="http://schemas.openxmlformats.org/drawingml/2006/main" r:id="rId248" tgtFrame="&quot;_blank&quot;" tooltip="&quot;karau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araul">
                            <a:hlinkClick r:id="rId248" tgtFrame="&quot;_blank&quot;" tooltip="&quot;karau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2D19D0" w14:textId="77777777" w:rsidR="00631020" w:rsidRPr="00F84493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</w:p>
          <w:p w14:paraId="34986719" w14:textId="55B7ED84" w:rsidR="0021216E" w:rsidRP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Памятник-монумент </w:t>
            </w:r>
            <w:proofErr w:type="gramStart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Абаю(</w:t>
            </w:r>
            <w:proofErr w:type="gramEnd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с. Караул, </w:t>
            </w:r>
            <w:proofErr w:type="spellStart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Абайский</w:t>
            </w:r>
            <w:proofErr w:type="spellEnd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 рай</w:t>
            </w:r>
            <w:r w:rsidR="0021216E" w:rsidRPr="0021216E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-</w:t>
            </w:r>
          </w:p>
          <w:p w14:paraId="5F4425F0" w14:textId="5F6158CC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он, ВКО).</w:t>
            </w:r>
          </w:p>
          <w:p w14:paraId="3B0B2FDD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Установлен на центральной площади, напротив </w:t>
            </w:r>
          </w:p>
          <w:p w14:paraId="54705F2C" w14:textId="0C1FCD14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здания акимата.</w:t>
            </w:r>
          </w:p>
          <w:p w14:paraId="760005E7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1971 г.</w:t>
            </w:r>
          </w:p>
        </w:tc>
      </w:tr>
      <w:tr w:rsidR="00631020" w:rsidRPr="00F84493" w14:paraId="017B97D2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EDCC3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6D5C41F4" wp14:editId="075B1FFC">
                  <wp:extent cx="952500" cy="1009650"/>
                  <wp:effectExtent l="0" t="0" r="0" b="0"/>
                  <wp:docPr id="22" name="Рисунок 22" descr="Памятник Абаю (ВКО, Урджарский район, с. Карабута)">
                    <a:hlinkClick xmlns:a="http://schemas.openxmlformats.org/drawingml/2006/main" r:id="rId250" tgtFrame="&quot;_blank&quot;" tooltip="&quot;Памятник Абаю (ВКО, Урджарский район, с. Карабута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амятник Абаю (ВКО, Урджарский район, с. Карабута)">
                            <a:hlinkClick r:id="rId250" tgtFrame="&quot;_blank&quot;" tooltip="&quot;Памятник Абаю (ВКО, Урджарский район, с. Карабут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7EB09" w14:textId="77777777" w:rsidR="0021216E" w:rsidRDefault="00631020" w:rsidP="0063102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 (</w:t>
            </w: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с.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Карабута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, 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Урджарский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район,</w:t>
            </w:r>
          </w:p>
          <w:p w14:paraId="665ABC2F" w14:textId="77777777" w:rsidR="0021216E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ВКО)</w:t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br/>
              <w:t xml:space="preserve">Установлен в центре села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Карабута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, по улице</w:t>
            </w:r>
          </w:p>
          <w:p w14:paraId="1504DCF8" w14:textId="77777777" w:rsidR="0021216E" w:rsidRPr="0021216E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Абая</w:t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br/>
              <w:t xml:space="preserve">Спонсором выступил индивидуальный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предпринима</w:t>
            </w:r>
            <w:proofErr w:type="spellEnd"/>
            <w:r w:rsidR="0021216E" w:rsidRPr="0021216E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-</w:t>
            </w:r>
          </w:p>
          <w:p w14:paraId="60AA7568" w14:textId="77777777" w:rsidR="0021216E" w:rsidRPr="0021216E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тель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Бекбаев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Марат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Кажыке</w:t>
            </w:r>
            <w:proofErr w:type="spellEnd"/>
            <w:r w:rsidR="0021216E" w:rsidRPr="0021216E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-</w:t>
            </w:r>
          </w:p>
          <w:p w14:paraId="3A77F516" w14:textId="77777777" w:rsidR="0021216E" w:rsidRPr="0021216E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нович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br/>
              <w:t xml:space="preserve">Автор - скульптор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Асхат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Оразга</w:t>
            </w:r>
            <w:proofErr w:type="spellEnd"/>
            <w:r w:rsidR="0021216E" w:rsidRPr="0021216E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-</w:t>
            </w:r>
          </w:p>
          <w:p w14:paraId="395809C5" w14:textId="3934D263" w:rsidR="00631020" w:rsidRPr="00F84493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лиев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br/>
              <w:t>Дата открытия: 4 августа 2020 г.</w:t>
            </w:r>
          </w:p>
        </w:tc>
      </w:tr>
      <w:tr w:rsidR="00631020" w:rsidRPr="00F84493" w14:paraId="3DE9AD0D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7C112D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4DE6C137" wp14:editId="288F3D70">
                  <wp:extent cx="857250" cy="1333500"/>
                  <wp:effectExtent l="0" t="0" r="0" b="0"/>
                  <wp:docPr id="23" name="Рисунок 23" descr="kokpektinskii raion">
                    <a:hlinkClick xmlns:a="http://schemas.openxmlformats.org/drawingml/2006/main" r:id="rId252" tgtFrame="&quot;_blank&quot;" tooltip="&quot;kokpektinskii ra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okpektinskii raion">
                            <a:hlinkClick r:id="rId252" tgtFrame="&quot;_blank&quot;" tooltip="&quot;kokpektinskii ra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2B682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</w:pPr>
            <w:proofErr w:type="spellStart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Паямятник</w:t>
            </w:r>
            <w:proofErr w:type="spellEnd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 Абаю (с. Самарское, </w:t>
            </w:r>
            <w:proofErr w:type="spellStart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Кокпектинский</w:t>
            </w:r>
            <w:proofErr w:type="spellEnd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 </w:t>
            </w:r>
          </w:p>
          <w:p w14:paraId="1BABECE7" w14:textId="27020DA8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район, ВКО)</w:t>
            </w:r>
          </w:p>
          <w:p w14:paraId="2DAC1B2F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Установлен на площади Абая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Кунанбаева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70F421A1" w14:textId="77777777" w:rsidR="0021216E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Высота самого памятника составляет 4 метра, а постамент, </w:t>
            </w:r>
          </w:p>
          <w:p w14:paraId="3E9B9591" w14:textId="72B04FD9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на котором он установлен 3 метра.</w:t>
            </w:r>
          </w:p>
          <w:p w14:paraId="71C5BE0E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 – скульптор Алибек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Шоканов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4A190BE2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23 августа 2019 г.</w:t>
            </w:r>
          </w:p>
        </w:tc>
      </w:tr>
      <w:tr w:rsidR="00631020" w:rsidRPr="00F84493" w14:paraId="0526CE79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A09E4B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1A34BF17" wp14:editId="7493A12E">
                  <wp:extent cx="1143000" cy="1143000"/>
                  <wp:effectExtent l="0" t="0" r="0" b="0"/>
                  <wp:docPr id="24" name="Рисунок 24" descr="Памятник Зере-апай (бабушки Абая)">
                    <a:hlinkClick xmlns:a="http://schemas.openxmlformats.org/drawingml/2006/main" r:id="rId254" tgtFrame="&quot;_blank&quot;" tooltip="&quot;Памятник Зере-апай (бабушки Абая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амятник Зере-апай (бабушки Абая)">
                            <a:hlinkClick r:id="rId254" tgtFrame="&quot;_blank&quot;" tooltip="&quot;Памятник Зере-апай (бабушки Абая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6C83B6" w14:textId="77777777" w:rsidR="0021216E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Памятник бабушке Абая –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Зере-апай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(с.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Калбатау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, </w:t>
            </w:r>
          </w:p>
          <w:p w14:paraId="54E58387" w14:textId="60BB099C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Восточно-Казахстанская область)</w:t>
            </w:r>
          </w:p>
          <w:p w14:paraId="03F3BB8C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Скульптор -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Ернис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Татиев</w:t>
            </w:r>
            <w:proofErr w:type="spellEnd"/>
          </w:p>
          <w:p w14:paraId="386E93BF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Дата открытия: 30 августа 2016</w:t>
            </w:r>
          </w:p>
        </w:tc>
      </w:tr>
      <w:tr w:rsidR="00631020" w:rsidRPr="00F84493" w14:paraId="6AA151AC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CBA165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5E9B5B05" wp14:editId="08FFABA8">
                  <wp:extent cx="704850" cy="895350"/>
                  <wp:effectExtent l="0" t="0" r="0" b="0"/>
                  <wp:docPr id="25" name="Рисунок 25" descr="Памятник Абаю, г. степногорск">
                    <a:hlinkClick xmlns:a="http://schemas.openxmlformats.org/drawingml/2006/main" r:id="rId256" tgtFrame="&quot;_blank&quot;" tooltip="&quot;Памятник Абаю, г. степногорс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амятник Абаю, г. степногорск">
                            <a:hlinkClick r:id="rId256" tgtFrame="&quot;_blank&quot;" tooltip="&quot;Памятник Абаю, г. степногорс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FB6453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Памятник Абаю (г. Степногорск,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Акмолинская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область)</w:t>
            </w:r>
          </w:p>
          <w:p w14:paraId="4944ACAD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Дата открытия: 1979 г.</w:t>
            </w:r>
          </w:p>
        </w:tc>
      </w:tr>
      <w:tr w:rsidR="00631020" w:rsidRPr="00F84493" w14:paraId="0903CE36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711BE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53690187" wp14:editId="7E6C8C67">
                  <wp:extent cx="676275" cy="1143000"/>
                  <wp:effectExtent l="0" t="0" r="9525" b="0"/>
                  <wp:docPr id="26" name="Рисунок 26" descr="aktobe">
                    <a:hlinkClick xmlns:a="http://schemas.openxmlformats.org/drawingml/2006/main" r:id="rId258" tgtFrame="&quot;_blank&quot;" tooltip="&quot;aktob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ktobe">
                            <a:hlinkClick r:id="rId258" tgtFrame="&quot;_blank&quot;" tooltip="&quot;aktob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09331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Памятник Абаю (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г.Актобе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, Актюбинская область).</w:t>
            </w:r>
          </w:p>
          <w:p w14:paraId="284C8B9C" w14:textId="77777777" w:rsidR="0021216E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Установлен в сквере имени </w:t>
            </w:r>
          </w:p>
          <w:p w14:paraId="321BB198" w14:textId="18058F06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Абая</w:t>
            </w:r>
            <w:r w:rsidRPr="00F84493">
              <w:rPr>
                <w:rFonts w:ascii="Helvetica" w:eastAsia="Times New Roman" w:hAnsi="Helvetica" w:cs="Times New Roman"/>
                <w:color w:val="000000"/>
                <w:sz w:val="25"/>
                <w:szCs w:val="25"/>
                <w:shd w:val="clear" w:color="auto" w:fill="EEEEEE"/>
                <w:lang w:eastAsia="ru-RU"/>
              </w:rPr>
              <w:br/>
            </w:r>
          </w:p>
          <w:p w14:paraId="6B78D22F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Высота шесть метров</w:t>
            </w:r>
          </w:p>
          <w:p w14:paraId="32B7B29C" w14:textId="77777777" w:rsidR="0021216E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Скульптор - член Союза художников Казахстана Тохтар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Ермеков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,</w:t>
            </w:r>
          </w:p>
          <w:p w14:paraId="1524373C" w14:textId="1B94B385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автор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Женис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Жубанкосов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  <w:p w14:paraId="2967AA7A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Дата открытия: октябрь 2020</w:t>
            </w:r>
          </w:p>
        </w:tc>
      </w:tr>
      <w:tr w:rsidR="00631020" w:rsidRPr="00F84493" w14:paraId="0D22B2FF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0A9075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25534EFE" wp14:editId="080A3E9E">
                  <wp:extent cx="657225" cy="952500"/>
                  <wp:effectExtent l="0" t="0" r="9525" b="0"/>
                  <wp:docPr id="27" name="Рисунок 27" descr="Памятник Абая, г.Уральск">
                    <a:hlinkClick xmlns:a="http://schemas.openxmlformats.org/drawingml/2006/main" r:id="rId260" tgtFrame="&quot;_blank&quot;" tooltip="&quot;Памятник Абая, г.Уральс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амятник Абая, г.Уральск">
                            <a:hlinkClick r:id="rId260" tgtFrame="&quot;_blank&quot;" tooltip="&quot;Памятник Абая, г.Уральс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54C41B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Памятник Абаю (г. Уральск, Западно-Казахстанская область).</w:t>
            </w:r>
          </w:p>
          <w:p w14:paraId="142322F1" w14:textId="77777777" w:rsidR="0021216E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Установлен на центральной площади города. Выполнен в </w:t>
            </w:r>
          </w:p>
          <w:p w14:paraId="585CFEC4" w14:textId="77777777" w:rsidR="0021216E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материале гранит и возвышен на постаменте изготовленный </w:t>
            </w:r>
          </w:p>
          <w:p w14:paraId="40F3ECFE" w14:textId="23002A21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в классическом стиле.</w:t>
            </w:r>
          </w:p>
          <w:p w14:paraId="49FCC84E" w14:textId="77777777" w:rsidR="0021216E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Автор: скульптор, член Союза художников РК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Нурлан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Далбай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из </w:t>
            </w:r>
          </w:p>
          <w:p w14:paraId="68D7940D" w14:textId="02A689B0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г. Алматы.</w:t>
            </w:r>
          </w:p>
          <w:p w14:paraId="3157B760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Дата открытия: 27 августа 2002 г.</w:t>
            </w:r>
          </w:p>
        </w:tc>
      </w:tr>
      <w:tr w:rsidR="00631020" w:rsidRPr="00F84493" w14:paraId="2A61EBDB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9A14E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0C10ECCC" wp14:editId="005906D6">
                  <wp:extent cx="476250" cy="914400"/>
                  <wp:effectExtent l="0" t="0" r="0" b="0"/>
                  <wp:docPr id="28" name="Рисунок 28" descr="Abai ">
                    <a:hlinkClick xmlns:a="http://schemas.openxmlformats.org/drawingml/2006/main" r:id="rId262" tgtFrame="&quot;_blank&quot;" tooltip="&quot;Abai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bai ">
                            <a:hlinkClick r:id="rId262" tgtFrame="&quot;_blank&quot;" tooltip="&quot;Abai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DD772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Бюст Абая (г. Уральск, Западно-Казахстанская область)</w:t>
            </w:r>
          </w:p>
          <w:p w14:paraId="66E9625F" w14:textId="77777777" w:rsidR="0021216E" w:rsidRPr="0021216E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Установлен возле Западно-Казахстанского государственно</w:t>
            </w:r>
            <w:r w:rsidR="0021216E" w:rsidRPr="0021216E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-</w:t>
            </w:r>
          </w:p>
          <w:p w14:paraId="676F0D66" w14:textId="0513E29D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го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университета им. М.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Утемисова</w:t>
            </w:r>
            <w:proofErr w:type="spellEnd"/>
          </w:p>
        </w:tc>
      </w:tr>
      <w:tr w:rsidR="00631020" w:rsidRPr="00F84493" w14:paraId="74487281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1F652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7267E01C" wp14:editId="160D7DFF">
                  <wp:extent cx="685800" cy="1104900"/>
                  <wp:effectExtent l="0" t="0" r="0" b="0"/>
                  <wp:docPr id="29" name="Рисунок 29" descr="abai">
                    <a:hlinkClick xmlns:a="http://schemas.openxmlformats.org/drawingml/2006/main" r:id="rId264" tgtFrame="&quot;_blank&quot;" tooltip="&quot;aba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bai">
                            <a:hlinkClick r:id="rId264" tgtFrame="&quot;_blank&quot;" tooltip="&quot;aba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735F63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Памятник Абаю (г. Тараз, 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Жамбылская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 область). </w:t>
            </w:r>
          </w:p>
          <w:p w14:paraId="35C532AF" w14:textId="77777777" w:rsidR="0021216E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Памятник в центре Тараза – подарок от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восточноказахстацев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к </w:t>
            </w:r>
          </w:p>
          <w:p w14:paraId="5E71F91D" w14:textId="77777777" w:rsidR="0021216E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550-летию казахского ханства и 170-летию великого поэта</w:t>
            </w:r>
          </w:p>
          <w:p w14:paraId="561F2A43" w14:textId="69362D3A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и просветителя Абая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Кунанбаева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  <w:p w14:paraId="04A52941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Высота – 6,6 м.</w:t>
            </w:r>
          </w:p>
          <w:p w14:paraId="4F2C5F14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Скульптор – Евгений 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Ирданович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 Гайсин.</w:t>
            </w:r>
          </w:p>
        </w:tc>
      </w:tr>
      <w:tr w:rsidR="00631020" w:rsidRPr="00F84493" w14:paraId="2BF1ACA0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5DC2D1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1EA77030" wp14:editId="18879F08">
                  <wp:extent cx="1266825" cy="942975"/>
                  <wp:effectExtent l="0" t="0" r="9525" b="9525"/>
                  <wp:docPr id="30" name="Рисунок 30" descr="taraz">
                    <a:hlinkClick xmlns:a="http://schemas.openxmlformats.org/drawingml/2006/main" r:id="rId266" tgtFrame="&quot;_blank&quot;" tooltip="&quot;tara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araz">
                            <a:hlinkClick r:id="rId266" tgtFrame="&quot;_blank&quot;" tooltip="&quot;tara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077A75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Обелиск Абай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Кунанбаев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(г. Тараз,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Жамбылская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 область).</w:t>
            </w:r>
          </w:p>
        </w:tc>
      </w:tr>
      <w:tr w:rsidR="00631020" w:rsidRPr="00F84493" w14:paraId="6C28F02F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852F5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lastRenderedPageBreak/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25ECB539" wp14:editId="04F111D8">
                  <wp:extent cx="1076325" cy="1428750"/>
                  <wp:effectExtent l="0" t="0" r="9525" b="0"/>
                  <wp:docPr id="31" name="Рисунок 31" descr="karagandy abai">
                    <a:hlinkClick xmlns:a="http://schemas.openxmlformats.org/drawingml/2006/main" r:id="rId268" tgtFrame="&quot;_blank&quot;" tooltip="&quot;karagandy aba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aragandy abai">
                            <a:hlinkClick r:id="rId268" tgtFrame="&quot;_blank&quot;" tooltip="&quot;karagandy aba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9E3C95" w14:textId="30D40A76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 </w:t>
            </w: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Памятник Абаю (г. Караганда).</w:t>
            </w:r>
          </w:p>
          <w:p w14:paraId="123192E0" w14:textId="77777777" w:rsidR="0021216E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 Установлен в сквере концертного зала "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Шалкыма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". Памятник отлит </w:t>
            </w:r>
          </w:p>
          <w:p w14:paraId="3D8E0393" w14:textId="77777777" w:rsidR="009E2810" w:rsidRPr="009E2810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в художественно-производственном комбинате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Карагандин</w:t>
            </w:r>
            <w:proofErr w:type="spellEnd"/>
            <w:r w:rsidR="009E2810" w:rsidRPr="009E281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-</w:t>
            </w:r>
          </w:p>
          <w:p w14:paraId="33C8730B" w14:textId="7E632BA3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ской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областной организации Союза художников Казахстана.</w:t>
            </w:r>
          </w:p>
          <w:p w14:paraId="05EB1011" w14:textId="6E2896B1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 Материал: бронза, гранит.</w:t>
            </w:r>
          </w:p>
          <w:p w14:paraId="55FB8DB9" w14:textId="2629E8C8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 Общая высота памятника - 9,9 м.</w:t>
            </w:r>
          </w:p>
          <w:p w14:paraId="6D74C04B" w14:textId="05776545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 Автор - скульптор А. Нартов, художник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Е.Шахиев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  <w:p w14:paraId="3301EE8A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декабрь 2008 г.</w:t>
            </w:r>
          </w:p>
        </w:tc>
      </w:tr>
      <w:tr w:rsidR="00631020" w:rsidRPr="00F84493" w14:paraId="1ACBD3F9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322EC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2F463F8C" wp14:editId="35009A8D">
                  <wp:extent cx="714375" cy="952500"/>
                  <wp:effectExtent l="0" t="0" r="9525" b="0"/>
                  <wp:docPr id="32" name="Рисунок 32" descr="gorod Abay Karagandinskaya obl">
                    <a:hlinkClick xmlns:a="http://schemas.openxmlformats.org/drawingml/2006/main" r:id="rId270" tgtFrame="&quot;_blank&quot;" tooltip="&quot;gorod Abay Karagandinskaya ob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orod Abay Karagandinskaya obl">
                            <a:hlinkClick r:id="rId270" tgtFrame="&quot;_blank&quot;" tooltip="&quot;gorod Abay Karagandinskaya ob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AFAEA6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Памятник Абаю (г. Абай, Карагандинская область).</w:t>
            </w:r>
          </w:p>
        </w:tc>
      </w:tr>
      <w:tr w:rsidR="00631020" w:rsidRPr="00F84493" w14:paraId="3FB2C8A7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8FBDBE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7335F201" wp14:editId="779207F2">
                  <wp:extent cx="476250" cy="1143000"/>
                  <wp:effectExtent l="0" t="0" r="0" b="0"/>
                  <wp:docPr id="33" name="Рисунок 33" descr="g abai">
                    <a:hlinkClick xmlns:a="http://schemas.openxmlformats.org/drawingml/2006/main" r:id="rId272" tgtFrame="&quot;_blank&quot;" tooltip="&quot;g aba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 abai">
                            <a:hlinkClick r:id="rId272" tgtFrame="&quot;_blank&quot;" tooltip="&quot;g aba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6EE409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Памятник Абаю (г. Абай, Карагандинская область)</w:t>
            </w:r>
          </w:p>
          <w:p w14:paraId="022F0816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Автор -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Бейбит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Мустафин</w:t>
            </w:r>
          </w:p>
          <w:p w14:paraId="6155ED29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Высота почти десять метров, отлит из бронзы.</w:t>
            </w:r>
          </w:p>
          <w:p w14:paraId="38782E71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Установилен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на площади перед Домом культуры. </w:t>
            </w:r>
          </w:p>
          <w:p w14:paraId="759A68C8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Дата открытия: ноябрь 2020</w:t>
            </w:r>
          </w:p>
        </w:tc>
      </w:tr>
      <w:tr w:rsidR="00631020" w:rsidRPr="00F84493" w14:paraId="7D2E1650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C87C38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3847CB39" wp14:editId="354C0A5F">
                  <wp:extent cx="695325" cy="1143000"/>
                  <wp:effectExtent l="0" t="0" r="9525" b="0"/>
                  <wp:docPr id="34" name="Рисунок 34" descr="karkaralinsk 1">
                    <a:hlinkClick xmlns:a="http://schemas.openxmlformats.org/drawingml/2006/main" r:id="rId274" tgtFrame="&quot;_blank&quot;" tooltip="&quot;karkaralinsk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arkaralinsk 1">
                            <a:hlinkClick r:id="rId274" tgtFrame="&quot;_blank&quot;" tooltip="&quot;karkaralinsk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EA5CA9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Памятный камень с гравюрой Абая </w:t>
            </w:r>
          </w:p>
          <w:p w14:paraId="4E524A1B" w14:textId="0C2C05E2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(г. Каркаралинск, Карагандинская область)</w:t>
            </w:r>
          </w:p>
          <w:p w14:paraId="45F1DEE0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Монолит весом более 2,5 тонн, высотой - 350 см</w:t>
            </w:r>
          </w:p>
          <w:p w14:paraId="6B0014E2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Автор: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Манарбек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Карим</w:t>
            </w:r>
          </w:p>
        </w:tc>
      </w:tr>
      <w:tr w:rsidR="00631020" w:rsidRPr="00F84493" w14:paraId="36E28193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1AF0C6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4136AEFC" wp14:editId="69E3D688">
                  <wp:extent cx="809625" cy="2000250"/>
                  <wp:effectExtent l="0" t="0" r="9525" b="0"/>
                  <wp:docPr id="35" name="Рисунок 35" descr="karkaralinsk">
                    <a:hlinkClick xmlns:a="http://schemas.openxmlformats.org/drawingml/2006/main" r:id="rId276" tgtFrame="&quot;_blank&quot;" tooltip="&quot;karkaralins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arkaralinsk">
                            <a:hlinkClick r:id="rId276" tgtFrame="&quot;_blank&quot;" tooltip="&quot;karkaralins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93C38E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</w:p>
          <w:p w14:paraId="485489B7" w14:textId="77777777" w:rsidR="009E2810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Памятник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Кунанбаю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Оскенбайулы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(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Ускенбайулы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) и Абаю</w:t>
            </w:r>
          </w:p>
          <w:p w14:paraId="1FC20085" w14:textId="2CF183A8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(г. Каркаралинск, Карагандинская область)</w:t>
            </w:r>
          </w:p>
          <w:p w14:paraId="5D35DF60" w14:textId="77777777" w:rsidR="009E2810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Памятник установлен возле мечети. Ее еще в 1851 году </w:t>
            </w:r>
          </w:p>
          <w:p w14:paraId="554B9C7F" w14:textId="77777777" w:rsidR="009E2810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построил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Кунанбай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Ускенбайулы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, старшим султаном</w:t>
            </w:r>
          </w:p>
          <w:p w14:paraId="709AB14D" w14:textId="76C74269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Каркаралинского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уезда.</w:t>
            </w:r>
          </w:p>
          <w:p w14:paraId="7990BFA5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Композиция выполнена из меди, высота — более 4 метров.</w:t>
            </w:r>
          </w:p>
          <w:p w14:paraId="606E7937" w14:textId="77777777" w:rsidR="009E2810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Автор скульптурной композиции —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Сакен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Даулетбаев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. По его</w:t>
            </w:r>
          </w:p>
          <w:p w14:paraId="20F85E76" w14:textId="77777777" w:rsidR="009E2810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замыслу, памятник отражает момент, когда отец встречает юного</w:t>
            </w:r>
          </w:p>
          <w:p w14:paraId="411513B4" w14:textId="092D112B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Абая, возвращающегося домой из медресе.</w:t>
            </w:r>
          </w:p>
          <w:p w14:paraId="60A1B67B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Дата открытия: 29 мая 2019 г.</w:t>
            </w:r>
          </w:p>
        </w:tc>
      </w:tr>
      <w:tr w:rsidR="00631020" w:rsidRPr="00F84493" w14:paraId="37C1056B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91A5AB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64AA0934" wp14:editId="6A2FFC03">
                  <wp:extent cx="1266825" cy="952500"/>
                  <wp:effectExtent l="0" t="0" r="9525" b="0"/>
                  <wp:docPr id="36" name="Рисунок 36" descr="shahtinsk">
                    <a:hlinkClick xmlns:a="http://schemas.openxmlformats.org/drawingml/2006/main" r:id="rId278" tgtFrame="&quot;_blank&quot;" tooltip="&quot;shahtins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hahtinsk">
                            <a:hlinkClick r:id="rId278" tgtFrame="&quot;_blank&quot;" tooltip="&quot;shahtins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D4C9E" w14:textId="77777777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 (г. Шахтинск, Карагандинская область).</w:t>
            </w:r>
          </w:p>
        </w:tc>
      </w:tr>
      <w:tr w:rsidR="00631020" w:rsidRPr="00F84493" w14:paraId="171CE318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F9A04F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4DE3DD0D" wp14:editId="39A40D05">
                  <wp:extent cx="762000" cy="952500"/>
                  <wp:effectExtent l="0" t="0" r="0" b="0"/>
                  <wp:docPr id="37" name="Рисунок 37" descr="Памятник Абаю">
                    <a:hlinkClick xmlns:a="http://schemas.openxmlformats.org/drawingml/2006/main" r:id="rId280" tgtFrame="&quot;_blank&quot;" tooltip="&quot;Памятник Аба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амятник Абаю">
                            <a:hlinkClick r:id="rId280" tgtFrame="&quot;_blank&quot;" tooltip="&quot;Памятник Аба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87A049" w14:textId="77777777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Памятник Абаю (с. Тарановское, Костанайская область)</w:t>
            </w:r>
          </w:p>
        </w:tc>
      </w:tr>
      <w:tr w:rsidR="00631020" w:rsidRPr="00F84493" w14:paraId="59304829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40E0A4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659455BA" wp14:editId="06A9A368">
                  <wp:extent cx="1266825" cy="952500"/>
                  <wp:effectExtent l="0" t="0" r="9525" b="0"/>
                  <wp:docPr id="38" name="Рисунок 38" descr="monument Baykonur">
                    <a:hlinkClick xmlns:a="http://schemas.openxmlformats.org/drawingml/2006/main" r:id="rId282" tgtFrame="&quot;_blank&quot;" tooltip="&quot;monument Baykonu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onument Baykonur">
                            <a:hlinkClick r:id="rId282" tgtFrame="&quot;_blank&quot;" tooltip="&quot;monument Baykonu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F6D403" w14:textId="77777777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Монумент Абай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Кунанбаев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(г. Байконур,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Кызылординская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область).</w:t>
            </w:r>
          </w:p>
        </w:tc>
      </w:tr>
      <w:tr w:rsidR="00631020" w:rsidRPr="00F84493" w14:paraId="5AB63AED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4D3B44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34EE704C" wp14:editId="3A56F132">
                  <wp:extent cx="857250" cy="1285875"/>
                  <wp:effectExtent l="0" t="0" r="0" b="9525"/>
                  <wp:docPr id="39" name="Рисунок 39" descr="Аktau">
                    <a:hlinkClick xmlns:a="http://schemas.openxmlformats.org/drawingml/2006/main" r:id="rId284" tgtFrame="&quot;_blank&quot;" tooltip="&quot;Аkta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Аktau">
                            <a:hlinkClick r:id="rId284" tgtFrame="&quot;_blank&quot;" tooltip="&quot;Аkta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E76889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Паямятник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Абаю (г. Актау,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Мангистауская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область)</w:t>
            </w:r>
          </w:p>
          <w:p w14:paraId="5E72B776" w14:textId="77777777" w:rsidR="009E2810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Установлен перед зданием культурно-досугового комплекса имени</w:t>
            </w:r>
          </w:p>
          <w:p w14:paraId="2DA21887" w14:textId="734CA56A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Абая.</w:t>
            </w:r>
          </w:p>
          <w:p w14:paraId="6167F3BB" w14:textId="77777777" w:rsidR="009E2810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Высота памятника составляет пять метров, ширина сторон составляет </w:t>
            </w:r>
          </w:p>
          <w:p w14:paraId="3E93B4D5" w14:textId="71F50FB1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 и 3,6 метра.</w:t>
            </w:r>
          </w:p>
          <w:p w14:paraId="438D154A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Автор памятника - скульптор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Багдаулет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Еркинбеков</w:t>
            </w:r>
            <w:proofErr w:type="spellEnd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  <w:p w14:paraId="16767D6B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Дата открытия: 15 декабря 2018 г.</w:t>
            </w:r>
          </w:p>
        </w:tc>
      </w:tr>
      <w:tr w:rsidR="00631020" w:rsidRPr="00F84493" w14:paraId="508A2A6C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F73C3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346FDFFC" wp14:editId="42F091B3">
                  <wp:extent cx="466725" cy="1143000"/>
                  <wp:effectExtent l="0" t="0" r="9525" b="0"/>
                  <wp:docPr id="40" name="Рисунок 40" descr="Abay kentau">
                    <a:hlinkClick xmlns:a="http://schemas.openxmlformats.org/drawingml/2006/main" r:id="rId286" tgtFrame="&quot;_blank&quot;" tooltip="&quot;Abay kenta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bay kentau">
                            <a:hlinkClick r:id="rId286" tgtFrame="&quot;_blank&quot;" tooltip="&quot;Abay kenta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08B544" w14:textId="77777777" w:rsidR="00631020" w:rsidRPr="00F84493" w:rsidRDefault="00631020" w:rsidP="00631020">
            <w:pPr>
              <w:spacing w:after="0" w:line="408" w:lineRule="atLeast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 (г. Кентау, Туркестанская область)</w:t>
            </w:r>
          </w:p>
          <w:p w14:paraId="131EB8BD" w14:textId="77777777" w:rsidR="00631020" w:rsidRPr="00F84493" w:rsidRDefault="00631020" w:rsidP="00631020">
            <w:pPr>
              <w:spacing w:after="0" w:line="408" w:lineRule="atLeast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Памятник высотой 4,5 метра установлен на 3-метровой подставке. Общая высота 7,5 метров, вес 3 тонны.</w:t>
            </w:r>
          </w:p>
          <w:p w14:paraId="1CA1E5A2" w14:textId="77777777" w:rsidR="00631020" w:rsidRPr="00F84493" w:rsidRDefault="00631020" w:rsidP="00631020">
            <w:pPr>
              <w:spacing w:after="0" w:line="408" w:lineRule="atLeast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 - скульптор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Бауыржан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Жалын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09F32975" w14:textId="77777777" w:rsidR="00631020" w:rsidRPr="00F84493" w:rsidRDefault="00631020" w:rsidP="00631020">
            <w:pPr>
              <w:spacing w:after="0" w:line="408" w:lineRule="atLeast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6 июля 2020 г.</w:t>
            </w:r>
          </w:p>
        </w:tc>
      </w:tr>
      <w:tr w:rsidR="00631020" w:rsidRPr="00F84493" w14:paraId="7EB9C437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A3E8F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221260FD" wp14:editId="361F7F09">
                  <wp:extent cx="952500" cy="1266825"/>
                  <wp:effectExtent l="0" t="0" r="0" b="9525"/>
                  <wp:docPr id="41" name="Рисунок 41" descr="Памятник Абаю. г.Экибастуз">
                    <a:hlinkClick xmlns:a="http://schemas.openxmlformats.org/drawingml/2006/main" r:id="rId288" tgtFrame="&quot;_blank&quot;" tooltip="&quot;Памятник Абаю. г.Экибасту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амятник Абаю. г.Экибастуз">
                            <a:hlinkClick r:id="rId288" tgtFrame="&quot;_blank&quot;" tooltip="&quot;Памятник Абаю. г.Экибасту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EDF2C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Бюст Абая (г. Экибастуз, </w:t>
            </w:r>
            <w:proofErr w:type="spellStart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>Повладарская</w:t>
            </w:r>
            <w:proofErr w:type="spellEnd"/>
            <w:r w:rsidRPr="00F84493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 область)</w:t>
            </w:r>
          </w:p>
          <w:p w14:paraId="6514720D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Изготовлен по заказу акимата города Экибастуз.</w:t>
            </w:r>
          </w:p>
          <w:p w14:paraId="5C68391C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Автор: скульптор Б. К. </w:t>
            </w:r>
            <w:proofErr w:type="spellStart"/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Кайнышева</w:t>
            </w:r>
            <w:proofErr w:type="spellEnd"/>
          </w:p>
          <w:p w14:paraId="2563BF97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F84493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Дата открытия: 2009 г.</w:t>
            </w:r>
          </w:p>
        </w:tc>
      </w:tr>
      <w:tr w:rsidR="00631020" w:rsidRPr="00F84493" w14:paraId="07D39CA3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9734F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71594DCA" wp14:editId="0A0A3034">
                  <wp:extent cx="1143000" cy="1609725"/>
                  <wp:effectExtent l="0" t="0" r="0" b="9525"/>
                  <wp:docPr id="42" name="Рисунок 42" descr="petropavl">
                    <a:hlinkClick xmlns:a="http://schemas.openxmlformats.org/drawingml/2006/main" r:id="rId290" tgtFrame="&quot;_blank&quot;" tooltip="&quot;petropav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etropavl">
                            <a:hlinkClick r:id="rId290" tgtFrame="&quot;_blank&quot;" tooltip="&quot;petropav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C29652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 и Пушкину (г. Петропавловск,</w:t>
            </w:r>
          </w:p>
          <w:p w14:paraId="7AB964F4" w14:textId="6BFE45A4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 Северо-Казахстанская область).</w:t>
            </w:r>
          </w:p>
          <w:p w14:paraId="0C7780C0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2006 год в Казахстане был объявлен годом Пушкина,</w:t>
            </w:r>
          </w:p>
          <w:p w14:paraId="27DF902C" w14:textId="1AC747C8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а в России - годом Абая. Композиция Пушкин </w:t>
            </w:r>
            <w:r w:rsidR="009E2810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–</w:t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</w:p>
          <w:p w14:paraId="711B4111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Абай символизирует дружбу между двумя народами.</w:t>
            </w:r>
          </w:p>
          <w:p w14:paraId="2BA437B6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Двух фигурная композиция Абая и Пушкина, </w:t>
            </w:r>
          </w:p>
          <w:p w14:paraId="72DB495C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lastRenderedPageBreak/>
              <w:t>соединенных символичным древом жизни, высотой</w:t>
            </w:r>
          </w:p>
          <w:p w14:paraId="7671112F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5,2 метра, которое как бы разделяет эпохи творений </w:t>
            </w:r>
          </w:p>
          <w:p w14:paraId="11047CC0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этих личностей и в то же время объединяет их как с</w:t>
            </w:r>
          </w:p>
          <w:p w14:paraId="3562DAE1" w14:textId="6AAD2F82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имвол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вечности.</w:t>
            </w:r>
          </w:p>
          <w:p w14:paraId="50B7F90B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Авторы: скульптор К.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Сатыбалдин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, архитектор </w:t>
            </w:r>
          </w:p>
          <w:p w14:paraId="2C73B57E" w14:textId="7432822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С.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Баймагамбетов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и В.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Затай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6E066EC0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2006 г.</w:t>
            </w:r>
          </w:p>
        </w:tc>
      </w:tr>
      <w:tr w:rsidR="00631020" w:rsidRPr="00F84493" w14:paraId="4ECB4AB8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2CC772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lastRenderedPageBreak/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43E7EB12" wp14:editId="3331E383">
                  <wp:extent cx="1266825" cy="952500"/>
                  <wp:effectExtent l="0" t="0" r="9525" b="0"/>
                  <wp:docPr id="43" name="Рисунок 43" descr="moskva">
                    <a:hlinkClick xmlns:a="http://schemas.openxmlformats.org/drawingml/2006/main" r:id="rId292" tgtFrame="&quot;_blank&quot;" tooltip="&quot;moskv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oskva">
                            <a:hlinkClick r:id="rId292" tgtFrame="&quot;_blank&quot;" tooltip="&quot;moskv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EC3D07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 (г. Москва, РФ).</w:t>
            </w:r>
          </w:p>
          <w:p w14:paraId="4DEDFC80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Установлен недалеко от казахстанского посольства.</w:t>
            </w:r>
          </w:p>
          <w:p w14:paraId="12D72D4B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Авторский коллектив: Скульптор Марат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Айнеков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, </w:t>
            </w:r>
          </w:p>
          <w:p w14:paraId="3C4F7CBD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дизайнер Тимур Сулейменов, художник Эдуард </w:t>
            </w:r>
          </w:p>
          <w:p w14:paraId="3DFC94DD" w14:textId="63F154CF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Дробицкий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, архитектор Вячеслав Романенко.</w:t>
            </w:r>
          </w:p>
          <w:p w14:paraId="1DE7BE60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Адрес: Чистопрудный бульвар, д. 12С1.</w:t>
            </w:r>
          </w:p>
          <w:p w14:paraId="5E7F256A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Дата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оькрытия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: 2006 г.</w:t>
            </w:r>
          </w:p>
        </w:tc>
      </w:tr>
      <w:tr w:rsidR="00631020" w:rsidRPr="00F84493" w14:paraId="095CEC02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FE4E4E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1BF1E77E" wp14:editId="2A4A8A84">
                  <wp:extent cx="1428750" cy="790575"/>
                  <wp:effectExtent l="0" t="0" r="0" b="9525"/>
                  <wp:docPr id="44" name="Рисунок 44" descr="tashkent posolstvo">
                    <a:hlinkClick xmlns:a="http://schemas.openxmlformats.org/drawingml/2006/main" r:id="rId294" tgtFrame="&quot;_blank&quot;" tooltip="&quot;tashkent posolst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ashkent posolstvo">
                            <a:hlinkClick r:id="rId294" tgtFrame="&quot;_blank&quot;" tooltip="&quot;tashkent posolst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0F01E5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 (г. Ташкент, Республика Узбекистан).</w:t>
            </w:r>
          </w:p>
          <w:p w14:paraId="2315923A" w14:textId="77777777" w:rsidR="009E2810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Памятник и здание нового посольства Республики</w:t>
            </w:r>
          </w:p>
          <w:p w14:paraId="05BDBF6E" w14:textId="77777777" w:rsidR="009E2810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Казахстан в Ташкенте открыли Президенты </w:t>
            </w:r>
          </w:p>
          <w:p w14:paraId="650B4933" w14:textId="77777777" w:rsidR="009E2810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Нурсултан Назарбаев и Ислам </w:t>
            </w:r>
          </w:p>
          <w:p w14:paraId="207A625F" w14:textId="77777777" w:rsidR="009E2810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Каримов.</w:t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br/>
              <w:t xml:space="preserve">Общая высота памятника - 9,2 метров, статуя Абая в </w:t>
            </w:r>
          </w:p>
          <w:p w14:paraId="79AAA4D6" w14:textId="77777777" w:rsidR="009E2810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полный рост - 4,15</w:t>
            </w:r>
          </w:p>
          <w:p w14:paraId="0AC0143F" w14:textId="77777777" w:rsidR="009E2810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м.</w:t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br/>
              <w:t>Авторы памятника Абаю – известный казахский</w:t>
            </w:r>
          </w:p>
          <w:p w14:paraId="67032A1A" w14:textId="77777777" w:rsidR="009E2810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скульптор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Нурлан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Далбай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и архитектор Расул </w:t>
            </w:r>
          </w:p>
          <w:p w14:paraId="34C875D3" w14:textId="05D567FE" w:rsidR="00631020" w:rsidRPr="00F84493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Сатыбалдиев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br/>
              <w:t>Дата открытия: 14 июня 2013 г.</w:t>
            </w:r>
          </w:p>
        </w:tc>
      </w:tr>
      <w:tr w:rsidR="00631020" w:rsidRPr="00F84493" w14:paraId="43464225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6BFB9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08B0B735" wp14:editId="7E712A24">
                  <wp:extent cx="914400" cy="1143000"/>
                  <wp:effectExtent l="0" t="0" r="0" b="0"/>
                  <wp:docPr id="45" name="Рисунок 45" descr="Памятник Абаю. Анкара, Турция. 2019">
                    <a:hlinkClick xmlns:a="http://schemas.openxmlformats.org/drawingml/2006/main" r:id="rId296" tgtFrame="&quot;_blank&quot;" tooltip="&quot;Памятник Абаю. Анкара, Турция. 20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амятник Абаю. Анкара, Турция. 2019">
                            <a:hlinkClick r:id="rId296" tgtFrame="&quot;_blank&quot;" tooltip="&quot;Памятник Абаю. Анкара, Турция. 20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6027B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 (Стамбул, Турция)</w:t>
            </w:r>
          </w:p>
          <w:p w14:paraId="611A2690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2019</w:t>
            </w:r>
          </w:p>
        </w:tc>
      </w:tr>
      <w:tr w:rsidR="00631020" w:rsidRPr="00F84493" w14:paraId="594A06D2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646B7E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566AA8A1" wp14:editId="54D40493">
                  <wp:extent cx="952500" cy="1676400"/>
                  <wp:effectExtent l="0" t="0" r="0" b="0"/>
                  <wp:docPr id="46" name="Рисунок 46" descr="abay budapest">
                    <a:hlinkClick xmlns:a="http://schemas.openxmlformats.org/drawingml/2006/main" r:id="rId298" tgtFrame="&quot;_blank&quot;" tooltip="&quot;abay budape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bay budapest">
                            <a:hlinkClick r:id="rId298" tgtFrame="&quot;_blank&quot;" tooltip="&quot;abay budape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7CA9C0" w14:textId="77777777" w:rsidR="00631020" w:rsidRPr="00F84493" w:rsidRDefault="00631020" w:rsidP="00631020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Памятник Абаю (г. Будапешт, Венгрия).</w:t>
            </w:r>
          </w:p>
          <w:p w14:paraId="7588F0A8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Бюст поэту установлен на улице Астана в Будапеште.</w:t>
            </w:r>
          </w:p>
          <w:p w14:paraId="7D0A5C66" w14:textId="77777777" w:rsidR="009E2810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Мероприятие прошло в рамках официального </w:t>
            </w:r>
          </w:p>
          <w:p w14:paraId="3982BB7A" w14:textId="77777777" w:rsidR="00751717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визита Премьер-министра Республики Казахстан </w:t>
            </w:r>
          </w:p>
          <w:p w14:paraId="45B79CD7" w14:textId="77777777" w:rsidR="00751717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Карима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Масимова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в Венгрию. В числе делегации </w:t>
            </w:r>
          </w:p>
          <w:p w14:paraId="2999CEDB" w14:textId="675F150E" w:rsidR="00751717" w:rsidRPr="00751717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были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предста</w:t>
            </w:r>
            <w:proofErr w:type="spellEnd"/>
            <w:r w:rsidR="00751717" w:rsidRPr="00751717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-</w:t>
            </w:r>
          </w:p>
          <w:p w14:paraId="218548EE" w14:textId="6DF34B39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вители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ВКО.</w:t>
            </w:r>
          </w:p>
          <w:p w14:paraId="29A64679" w14:textId="77777777" w:rsidR="00751717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Бюст выполнен из бронзы, высота его составила 1070</w:t>
            </w:r>
          </w:p>
          <w:p w14:paraId="114B9B85" w14:textId="0CA178DC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lastRenderedPageBreak/>
              <w:t xml:space="preserve"> мм, ширина – 900 мм, глубина – 590 мм.</w:t>
            </w:r>
          </w:p>
          <w:p w14:paraId="1C99F49E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июнь 2014 г.</w:t>
            </w:r>
          </w:p>
        </w:tc>
      </w:tr>
      <w:tr w:rsidR="00631020" w:rsidRPr="00F84493" w14:paraId="107F0624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F493B0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64C05E4E" wp14:editId="42EECD8C">
                  <wp:extent cx="1266825" cy="771525"/>
                  <wp:effectExtent l="0" t="0" r="9525" b="9525"/>
                  <wp:docPr id="47" name="Рисунок 47" descr="pekin">
                    <a:hlinkClick xmlns:a="http://schemas.openxmlformats.org/drawingml/2006/main" r:id="rId300" tgtFrame="&quot;_blank&quot;" tooltip="&quot;pek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ekin">
                            <a:hlinkClick r:id="rId300" tgtFrame="&quot;_blank&quot;" tooltip="&quot;pek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BE3F1" w14:textId="77777777" w:rsidR="00751717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Памятник Абаю (г. Пекин, Китайская </w:t>
            </w:r>
          </w:p>
          <w:p w14:paraId="4CD281E8" w14:textId="3008CD62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Народная Республика).</w:t>
            </w:r>
          </w:p>
          <w:p w14:paraId="42CE793F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Установлен в центре китайской столицы в парке "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Чаоян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".</w:t>
            </w:r>
          </w:p>
          <w:p w14:paraId="060E492C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Автор - скульптор Юань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Сикунь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6D19C3F2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19 марта 2014 г.</w:t>
            </w:r>
          </w:p>
        </w:tc>
      </w:tr>
      <w:tr w:rsidR="00631020" w:rsidRPr="00F84493" w14:paraId="3AAA9520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B43DB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5E504D52" wp14:editId="49B33E58">
                  <wp:extent cx="676275" cy="952500"/>
                  <wp:effectExtent l="0" t="0" r="9525" b="0"/>
                  <wp:docPr id="48" name="Рисунок 48" descr="bust tegeran">
                    <a:hlinkClick xmlns:a="http://schemas.openxmlformats.org/drawingml/2006/main" r:id="rId302" tgtFrame="&quot;_blank&quot;" tooltip="&quot;bust teger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bust tegeran">
                            <a:hlinkClick r:id="rId302" tgtFrame="&quot;_blank&quot;" tooltip="&quot;bust teger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70BEA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Бюст Абая (г. Тегеран, Исламская Республика Иран).</w:t>
            </w:r>
          </w:p>
          <w:p w14:paraId="289C8B19" w14:textId="77777777" w:rsidR="00751717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Установлен на главной аллее при входе в </w:t>
            </w:r>
          </w:p>
          <w:p w14:paraId="0A60E475" w14:textId="2F248F5C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Национальную библиотеку.</w:t>
            </w:r>
          </w:p>
          <w:p w14:paraId="422904D1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15 октября 2007 г.</w:t>
            </w:r>
          </w:p>
        </w:tc>
      </w:tr>
      <w:tr w:rsidR="00631020" w:rsidRPr="00F84493" w14:paraId="2D24B0BF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27C63D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7C6BA3F6" wp14:editId="487E0715">
                  <wp:extent cx="857250" cy="1019175"/>
                  <wp:effectExtent l="0" t="0" r="0" b="9525"/>
                  <wp:docPr id="49" name="Рисунок 49" descr="Abai azerbaizhan">
                    <a:hlinkClick xmlns:a="http://schemas.openxmlformats.org/drawingml/2006/main" r:id="rId304" tgtFrame="&quot;_blank&quot;" tooltip="&quot;Abai azerbaiz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bai azerbaizhan">
                            <a:hlinkClick r:id="rId304" tgtFrame="&quot;_blank&quot;" tooltip="&quot;Abai azerbaiz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ECF54A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Бюст Абая (Баку, Азербайджан)</w:t>
            </w:r>
          </w:p>
          <w:p w14:paraId="0FB75CC6" w14:textId="77777777" w:rsidR="00751717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В Бакинском государственном университете открыт </w:t>
            </w:r>
          </w:p>
          <w:p w14:paraId="1EE2966B" w14:textId="77777777" w:rsidR="00751717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Центр имени Абая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Кунанбаева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, где был установлен</w:t>
            </w:r>
          </w:p>
          <w:p w14:paraId="528AFDA2" w14:textId="086ED4B3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бюст великого мыслителя</w:t>
            </w:r>
          </w:p>
          <w:p w14:paraId="39312351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2011 г.</w:t>
            </w:r>
          </w:p>
        </w:tc>
      </w:tr>
      <w:tr w:rsidR="00631020" w:rsidRPr="00F84493" w14:paraId="12D10BB1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D4C73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25E28E11" wp14:editId="7F70E90E">
                  <wp:extent cx="1143000" cy="647700"/>
                  <wp:effectExtent l="0" t="0" r="0" b="0"/>
                  <wp:docPr id="50" name="Рисунок 50" descr="Памятная доска с барельефом Абая">
                    <a:hlinkClick xmlns:a="http://schemas.openxmlformats.org/drawingml/2006/main" r:id="rId306" tgtFrame="&quot;_blank&quot;" tooltip="&quot;Памятная доска с барельефом Аб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Памятная доска с барельефом Абая">
                            <a:hlinkClick r:id="rId306" tgtFrame="&quot;_blank&quot;" tooltip="&quot;Памятная доска с барельефом Аб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8AD967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Памятная доска с барельефом Абая (Баку, Азербайджан)</w:t>
            </w:r>
          </w:p>
          <w:p w14:paraId="0DC3278D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2011 г.</w:t>
            </w:r>
          </w:p>
        </w:tc>
      </w:tr>
      <w:tr w:rsidR="00631020" w:rsidRPr="00F84493" w14:paraId="317A5CA4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BA3301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29A9B7D9" wp14:editId="6EFEB9C0">
                  <wp:extent cx="704850" cy="952500"/>
                  <wp:effectExtent l="0" t="0" r="0" b="0"/>
                  <wp:docPr id="51" name="Рисунок 51" descr="Памятник Абаю г. Рен, Франция">
                    <a:hlinkClick xmlns:a="http://schemas.openxmlformats.org/drawingml/2006/main" r:id="rId308" tgtFrame="&quot;_blank&quot;" tooltip="&quot;Памятник Абаю г. Рен, Франц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Памятник Абаю г. Рен, Франция">
                            <a:hlinkClick r:id="rId308" tgtFrame="&quot;_blank&quot;" tooltip="&quot;Памятник Абаю г. Рен, Франц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43A5ED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 xml:space="preserve">Памятник Абаю (г. </w:t>
            </w:r>
            <w:proofErr w:type="spellStart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Рен</w:t>
            </w:r>
            <w:proofErr w:type="spellEnd"/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, Франция)</w:t>
            </w:r>
          </w:p>
          <w:p w14:paraId="2EEF4DC7" w14:textId="77777777" w:rsidR="00751717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Бюст установлен в центре города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Рен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, в живописном парке</w:t>
            </w:r>
          </w:p>
          <w:p w14:paraId="3041329D" w14:textId="75B153F8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под названием «Алматы»</w:t>
            </w: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.</w:t>
            </w:r>
          </w:p>
          <w:p w14:paraId="503F8FBE" w14:textId="77777777" w:rsidR="00631020" w:rsidRPr="00F84493" w:rsidRDefault="00631020" w:rsidP="00631020">
            <w:pPr>
              <w:spacing w:after="0" w:line="408" w:lineRule="atLeast"/>
              <w:jc w:val="both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14 октября 2016 г.</w:t>
            </w:r>
          </w:p>
        </w:tc>
      </w:tr>
      <w:tr w:rsidR="00631020" w:rsidRPr="00F84493" w14:paraId="69FC99EE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40D9A4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3D28E440" wp14:editId="64C93B7F">
                  <wp:extent cx="962025" cy="1143000"/>
                  <wp:effectExtent l="0" t="0" r="9525" b="0"/>
                  <wp:docPr id="52" name="Рисунок 52" descr="Бюст Абая, Каир">
                    <a:hlinkClick xmlns:a="http://schemas.openxmlformats.org/drawingml/2006/main" r:id="rId310" tgtFrame="&quot;_blank&quot;" tooltip="&quot;Бюст Абая, Каи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Бюст Абая, Каир">
                            <a:hlinkClick r:id="rId310" tgtFrame="&quot;_blank&quot;" tooltip="&quot;Бюст Абая, Каи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EA4F27" w14:textId="77777777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Бюст Абая (Каир, Египет)</w:t>
            </w:r>
          </w:p>
          <w:p w14:paraId="2FEB7E8F" w14:textId="77777777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Бюст установлен в одном из красивейших центральных парков Каира - парке «Свободы и дружбы» при поддержке Посольства Казахстана в Египте</w:t>
            </w:r>
          </w:p>
          <w:p w14:paraId="7863034C" w14:textId="77777777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</w:p>
          <w:p w14:paraId="0982622A" w14:textId="77777777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13 октября 2016 г.</w:t>
            </w:r>
          </w:p>
        </w:tc>
      </w:tr>
      <w:tr w:rsidR="00631020" w:rsidRPr="00F84493" w14:paraId="0E8B998F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AA33E7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 </w:t>
            </w: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drawing>
                <wp:inline distT="0" distB="0" distL="0" distR="0" wp14:anchorId="16FC6595" wp14:editId="6BD1D4ED">
                  <wp:extent cx="752475" cy="1143000"/>
                  <wp:effectExtent l="0" t="0" r="9525" b="0"/>
                  <wp:docPr id="53" name="Рисунок 53" descr="abay rumyniya">
                    <a:hlinkClick xmlns:a="http://schemas.openxmlformats.org/drawingml/2006/main" r:id="rId312" tgtFrame="&quot;_blank&quot;" tooltip="&quot;abay rumyniy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bay rumyniya">
                            <a:hlinkClick r:id="rId312" tgtFrame="&quot;_blank&quot;" tooltip="&quot;abay rumyniy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95E2BD" w14:textId="77777777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Бюст Абая (Бухарест, Румыния)</w:t>
            </w:r>
          </w:p>
          <w:p w14:paraId="43870CAF" w14:textId="77777777" w:rsidR="00751717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Автор бюста - профессор Евразийского национального университета, скульптор, член Союза художников</w:t>
            </w:r>
          </w:p>
          <w:p w14:paraId="27281A85" w14:textId="2D87885C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Казахстана Талгат </w:t>
            </w:r>
            <w:proofErr w:type="spell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Анарбеков</w:t>
            </w:r>
            <w:proofErr w:type="spell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.</w:t>
            </w:r>
          </w:p>
          <w:p w14:paraId="488E1A16" w14:textId="77777777" w:rsidR="00631020" w:rsidRPr="00F84493" w:rsidRDefault="00631020" w:rsidP="00631020">
            <w:pPr>
              <w:spacing w:after="0" w:line="408" w:lineRule="atLeast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Дата открытия: 10 сентября 2020</w:t>
            </w:r>
          </w:p>
        </w:tc>
      </w:tr>
      <w:tr w:rsidR="00631020" w:rsidRPr="00F84493" w14:paraId="210DF40C" w14:textId="77777777" w:rsidTr="00CF57DD">
        <w:tc>
          <w:tcPr>
            <w:tcW w:w="3402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8EB514" w14:textId="77777777" w:rsidR="00631020" w:rsidRPr="00F84493" w:rsidRDefault="00631020" w:rsidP="006310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noProof/>
                <w:color w:val="CD57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6BE27318" wp14:editId="6966483E">
                  <wp:extent cx="1143000" cy="762000"/>
                  <wp:effectExtent l="0" t="0" r="0" b="0"/>
                  <wp:docPr id="54" name="Рисунок 54" descr="bolgariya">
                    <a:hlinkClick xmlns:a="http://schemas.openxmlformats.org/drawingml/2006/main" r:id="rId314" tgtFrame="&quot;_blank&quot;" tooltip="&quot;bolgariy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olgariya">
                            <a:hlinkClick r:id="rId314" tgtFrame="&quot;_blank&quot;" tooltip="&quot;bolgariy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C58799" w14:textId="77777777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b/>
                <w:bCs/>
                <w:color w:val="333333"/>
                <w:sz w:val="23"/>
                <w:szCs w:val="23"/>
                <w:lang w:eastAsia="ru-RU"/>
              </w:rPr>
              <w:t>Барельеф Абая (Свети Влас, Болгария)</w:t>
            </w:r>
          </w:p>
          <w:p w14:paraId="7363B766" w14:textId="77777777" w:rsidR="00751717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Установлено на Аллее известных личностей в городе</w:t>
            </w:r>
          </w:p>
          <w:p w14:paraId="19EFCF6D" w14:textId="2EFE788E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bookmarkStart w:id="0" w:name="_GoBack"/>
            <w:bookmarkEnd w:id="0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Свети Влас</w:t>
            </w:r>
          </w:p>
          <w:p w14:paraId="1FF55015" w14:textId="77777777" w:rsidR="00631020" w:rsidRPr="00F84493" w:rsidRDefault="00631020" w:rsidP="00631020">
            <w:pPr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</w:pPr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Дата </w:t>
            </w:r>
            <w:proofErr w:type="gramStart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>открытия:  2020</w:t>
            </w:r>
            <w:proofErr w:type="gramEnd"/>
            <w:r w:rsidRPr="00F84493">
              <w:rPr>
                <w:rFonts w:ascii="Cambria" w:eastAsia="Times New Roman" w:hAnsi="Cambria" w:cs="Times New Roman"/>
                <w:color w:val="333333"/>
                <w:sz w:val="23"/>
                <w:szCs w:val="23"/>
                <w:lang w:eastAsia="ru-RU"/>
              </w:rPr>
              <w:t xml:space="preserve"> г.</w:t>
            </w:r>
          </w:p>
        </w:tc>
      </w:tr>
    </w:tbl>
    <w:p w14:paraId="2F582F9A" w14:textId="77777777" w:rsidR="00F84493" w:rsidRPr="00F84493" w:rsidRDefault="00F84493" w:rsidP="00F84493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r w:rsidRPr="00F8449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{</w:t>
      </w:r>
      <w:proofErr w:type="spellStart"/>
      <w:r w:rsidRPr="00F8449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jcomments</w:t>
      </w:r>
      <w:proofErr w:type="spellEnd"/>
      <w:r w:rsidRPr="00F8449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 </w:t>
      </w:r>
      <w:proofErr w:type="spellStart"/>
      <w:r w:rsidRPr="00F8449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off</w:t>
      </w:r>
      <w:proofErr w:type="spellEnd"/>
      <w:r w:rsidRPr="00F8449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}</w:t>
      </w:r>
    </w:p>
    <w:p w14:paraId="4B220C66" w14:textId="77777777" w:rsidR="00F84493" w:rsidRPr="004F2942" w:rsidRDefault="00F84493" w:rsidP="004F294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</w:p>
    <w:p w14:paraId="12882CE5" w14:textId="0D2F13C7" w:rsidR="00A718D1" w:rsidRDefault="00A718D1" w:rsidP="00873BE2"/>
    <w:p w14:paraId="04107724" w14:textId="35AA00A6" w:rsidR="00567A73" w:rsidRPr="00567A73" w:rsidRDefault="009E3571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proofErr w:type="spellStart"/>
      <w:r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Восточно</w:t>
      </w:r>
      <w:proofErr w:type="spellEnd"/>
      <w:r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 Казахстанская  </w:t>
      </w:r>
      <w:r w:rsidR="00D62D56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областная  универсальная </w:t>
      </w:r>
      <w:r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библиотека имени Абая</w:t>
      </w:r>
      <w:r w:rsidR="00D62D56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(г Семей)</w:t>
      </w:r>
      <w:hyperlink r:id="rId316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lang w:eastAsia="ru-RU"/>
          </w:rPr>
          <w:br/>
        </w:r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Областная детская библиотека имени Абая (г. Караганды)</w:t>
        </w:r>
      </w:hyperlink>
    </w:p>
    <w:p w14:paraId="06B7403A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17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Казахский национальный педагогический университет имени Абая (г. Алматы)</w:t>
        </w:r>
      </w:hyperlink>
    </w:p>
    <w:p w14:paraId="3F27A1A0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18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Культурно-досуговый комплекс имени Абая (г. Актау)</w:t>
        </w:r>
      </w:hyperlink>
    </w:p>
    <w:p w14:paraId="6E704593" w14:textId="77777777" w:rsidR="00567A73" w:rsidRPr="00567A73" w:rsidRDefault="00567A73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ГУ "</w:t>
      </w:r>
      <w:proofErr w:type="spellStart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Нововладимировская</w:t>
      </w:r>
      <w:proofErr w:type="spellEnd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 средняя школа имени Абая (аул </w:t>
      </w:r>
      <w:proofErr w:type="spellStart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Булаксай</w:t>
      </w:r>
      <w:proofErr w:type="spellEnd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, </w:t>
      </w:r>
      <w:proofErr w:type="spellStart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Аршалынский</w:t>
      </w:r>
      <w:proofErr w:type="spellEnd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 район, </w:t>
      </w:r>
      <w:proofErr w:type="spellStart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Акмолинская</w:t>
      </w:r>
      <w:proofErr w:type="spellEnd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 область)</w:t>
      </w:r>
    </w:p>
    <w:p w14:paraId="6429F90F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19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 xml:space="preserve">ГУ "Школа-гимназия №6 имени Абая </w:t>
        </w:r>
        <w:proofErr w:type="spellStart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Кунанбаева</w:t>
        </w:r>
        <w:proofErr w:type="spellEnd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 xml:space="preserve">" (г. Степногорск, </w:t>
        </w:r>
        <w:proofErr w:type="spellStart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Акмолинская</w:t>
        </w:r>
        <w:proofErr w:type="spellEnd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 xml:space="preserve"> область)</w:t>
        </w:r>
      </w:hyperlink>
    </w:p>
    <w:p w14:paraId="39449A94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20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ГУ "Школа-лицей №10 имени Абая для одаренных детей" (г. Павлодар)</w:t>
        </w:r>
      </w:hyperlink>
    </w:p>
    <w:p w14:paraId="17EAE959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21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Саранский гуманитарно-технический колледж имени Абая (</w:t>
        </w:r>
        <w:proofErr w:type="spellStart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г.Сарань</w:t>
        </w:r>
        <w:proofErr w:type="spellEnd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, Карагандинская область)</w:t>
        </w:r>
      </w:hyperlink>
    </w:p>
    <w:p w14:paraId="2A06BD0C" w14:textId="77777777" w:rsidR="00567A73" w:rsidRPr="00567A73" w:rsidRDefault="00567A73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ГУ "Общеобразовательная средняя школа имени Абая" (с. Актогай, </w:t>
      </w:r>
      <w:proofErr w:type="spellStart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Актогайский</w:t>
      </w:r>
      <w:proofErr w:type="spellEnd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 район, Павлодарская область)</w:t>
      </w:r>
    </w:p>
    <w:p w14:paraId="5F8F344C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22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Школа-лицей №2 имени Абая (г. Балхаш, Карагандинская область)</w:t>
        </w:r>
      </w:hyperlink>
    </w:p>
    <w:p w14:paraId="13D637A1" w14:textId="77777777" w:rsidR="00567A73" w:rsidRPr="00567A73" w:rsidRDefault="00567A73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ГУ "</w:t>
      </w:r>
      <w:proofErr w:type="spellStart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Карабалыкская</w:t>
      </w:r>
      <w:proofErr w:type="spellEnd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 средняя школа имени Абая отдела образования акимата </w:t>
      </w:r>
      <w:proofErr w:type="spellStart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Карабалыкского</w:t>
      </w:r>
      <w:proofErr w:type="spellEnd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 района" (п. </w:t>
      </w:r>
      <w:proofErr w:type="spellStart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Карабалык</w:t>
      </w:r>
      <w:proofErr w:type="spellEnd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, </w:t>
      </w:r>
      <w:proofErr w:type="spellStart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Карабалыкский</w:t>
      </w:r>
      <w:proofErr w:type="spellEnd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 район, Костанайская область)</w:t>
      </w:r>
    </w:p>
    <w:p w14:paraId="1C20E42C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23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МУЧ "</w:t>
        </w:r>
        <w:proofErr w:type="spellStart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Байбекская</w:t>
        </w:r>
        <w:proofErr w:type="spellEnd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 xml:space="preserve"> средняя школа имени Абая </w:t>
        </w:r>
        <w:proofErr w:type="spellStart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Кунанбаева</w:t>
        </w:r>
        <w:proofErr w:type="spellEnd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 xml:space="preserve">" (с. </w:t>
        </w:r>
        <w:proofErr w:type="spellStart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Байбек</w:t>
        </w:r>
        <w:proofErr w:type="spellEnd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, Красноярский район, Астраханская область)</w:t>
        </w:r>
      </w:hyperlink>
    </w:p>
    <w:p w14:paraId="34DE26CE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24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 xml:space="preserve">ГУ «СОШ №2 им. Абая </w:t>
        </w:r>
        <w:proofErr w:type="spellStart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Кунанбаева</w:t>
        </w:r>
        <w:proofErr w:type="spellEnd"/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 xml:space="preserve"> акимата города Экибастуза» (г. Экибастуз)</w:t>
        </w:r>
      </w:hyperlink>
    </w:p>
    <w:p w14:paraId="498376DD" w14:textId="77777777" w:rsidR="00567A73" w:rsidRPr="00567A73" w:rsidRDefault="00567A73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ГККП "</w:t>
      </w:r>
      <w:proofErr w:type="spellStart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>Жамбылский</w:t>
      </w:r>
      <w:proofErr w:type="spellEnd"/>
      <w:r w:rsidRPr="00567A73"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  <w:t xml:space="preserve"> гуманитарный колледж имени Абая" (г. Тараз)</w:t>
      </w:r>
    </w:p>
    <w:p w14:paraId="5373E7CE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25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КГКП «Театр имени Абая» г. Семей</w:t>
        </w:r>
      </w:hyperlink>
    </w:p>
    <w:p w14:paraId="2090BCC7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26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КГКП «Казахский Государственный академический театр оперы и балета имени Абая» г. Алматы</w:t>
        </w:r>
      </w:hyperlink>
    </w:p>
    <w:p w14:paraId="6BA6EA31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27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Восточно-Казахстанский гуманитарный колледж имени Абая</w:t>
        </w:r>
      </w:hyperlink>
    </w:p>
    <w:p w14:paraId="7D735A13" w14:textId="77777777" w:rsidR="00567A73" w:rsidRPr="00567A73" w:rsidRDefault="00A7708B" w:rsidP="00567A73">
      <w:pPr>
        <w:numPr>
          <w:ilvl w:val="0"/>
          <w:numId w:val="9"/>
        </w:numPr>
        <w:shd w:val="clear" w:color="auto" w:fill="FFFFFF"/>
        <w:spacing w:after="0" w:line="240" w:lineRule="auto"/>
        <w:ind w:left="270"/>
        <w:rPr>
          <w:rFonts w:ascii="Cambria" w:eastAsia="Times New Roman" w:hAnsi="Cambria" w:cs="Times New Roman"/>
          <w:color w:val="333333"/>
          <w:sz w:val="23"/>
          <w:szCs w:val="23"/>
          <w:lang w:eastAsia="ru-RU"/>
        </w:rPr>
      </w:pPr>
      <w:hyperlink r:id="rId328" w:tgtFrame="_blank" w:history="1">
        <w:r w:rsidR="00567A73" w:rsidRPr="00567A73">
          <w:rPr>
            <w:rFonts w:ascii="Cambria" w:eastAsia="Times New Roman" w:hAnsi="Cambria" w:cs="Times New Roman"/>
            <w:color w:val="CD5700"/>
            <w:sz w:val="23"/>
            <w:szCs w:val="23"/>
            <w:u w:val="single"/>
            <w:lang w:eastAsia="ru-RU"/>
          </w:rPr>
          <w:t>Международный аэропорт имени Абая (г. Семей)</w:t>
        </w:r>
      </w:hyperlink>
    </w:p>
    <w:p w14:paraId="36A47CF3" w14:textId="77777777" w:rsidR="00567A73" w:rsidRDefault="00567A73" w:rsidP="00873BE2"/>
    <w:p w14:paraId="4FD191E7" w14:textId="5F75CE77" w:rsidR="00303D98" w:rsidRDefault="00F653B8" w:rsidP="00303D98">
      <w:pPr>
        <w:pStyle w:val="a3"/>
        <w:spacing w:before="0" w:beforeAutospacing="0" w:after="0" w:afterAutospacing="0"/>
        <w:jc w:val="center"/>
      </w:pPr>
      <w:r>
        <w:rPr>
          <w:rStyle w:val="a9"/>
        </w:rPr>
        <w:t>Афоризмы о</w:t>
      </w:r>
      <w:r w:rsidR="00303D98">
        <w:rPr>
          <w:rStyle w:val="a9"/>
        </w:rPr>
        <w:t xml:space="preserve"> человеке.</w:t>
      </w:r>
    </w:p>
    <w:p w14:paraId="35D73AC9" w14:textId="77777777" w:rsidR="00303D98" w:rsidRDefault="00303D98" w:rsidP="00303D98">
      <w:pPr>
        <w:pStyle w:val="a3"/>
        <w:spacing w:before="0" w:beforeAutospacing="0" w:after="0" w:afterAutospacing="0"/>
      </w:pPr>
      <w:r>
        <w:br/>
        <w:t>Коль слывешь человеком, тогда</w:t>
      </w:r>
      <w:r>
        <w:br/>
        <w:t>Быть невеждой тебе не в чести…</w:t>
      </w:r>
    </w:p>
    <w:p w14:paraId="1CF71221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(«Коли в сердце нет воли…», 1898г.)</w:t>
      </w:r>
    </w:p>
    <w:p w14:paraId="4D7F3F0C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br/>
      </w:r>
      <w:r>
        <w:rPr>
          <w:rStyle w:val="a9"/>
        </w:rPr>
        <w:t>***</w:t>
      </w:r>
    </w:p>
    <w:p w14:paraId="25A29F01" w14:textId="77777777" w:rsidR="00303D98" w:rsidRDefault="00303D98" w:rsidP="00303D98">
      <w:pPr>
        <w:pStyle w:val="a3"/>
        <w:spacing w:before="0" w:beforeAutospacing="0" w:after="0" w:afterAutospacing="0"/>
      </w:pPr>
      <w:r>
        <w:br/>
        <w:t>«…если кто-</w:t>
      </w:r>
      <w:proofErr w:type="gramStart"/>
      <w:r>
        <w:t>то  от</w:t>
      </w:r>
      <w:proofErr w:type="gramEnd"/>
      <w:r>
        <w:t xml:space="preserve"> души смеется,</w:t>
      </w:r>
      <w:r>
        <w:br/>
        <w:t>То искренности верь, люби его…»</w:t>
      </w:r>
    </w:p>
    <w:p w14:paraId="6ABAB590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br/>
        <w:t>                                               («Джигиты, дорог смех, не шутовство…», 1886г.)</w:t>
      </w:r>
    </w:p>
    <w:p w14:paraId="17D44B1A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4651EC9A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4FEEA6B6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 ***</w:t>
      </w:r>
    </w:p>
    <w:p w14:paraId="117E7AFF" w14:textId="77777777" w:rsidR="00303D98" w:rsidRDefault="00303D98" w:rsidP="00303D98">
      <w:pPr>
        <w:pStyle w:val="a3"/>
        <w:spacing w:before="0" w:beforeAutospacing="0" w:after="0" w:afterAutospacing="0"/>
      </w:pPr>
      <w:r>
        <w:lastRenderedPageBreak/>
        <w:t> «…будь отзывчивым, как друг и брат,</w:t>
      </w:r>
      <w:r>
        <w:br/>
        <w:t>И поделись со всеми, чем богат…»</w:t>
      </w:r>
    </w:p>
    <w:p w14:paraId="3C414B2C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br/>
        <w:t>                                           («Джигиты, дорог смех, не шутовство…», 1886г.)</w:t>
      </w:r>
    </w:p>
    <w:p w14:paraId="2FEDBC37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4E5A4CAB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793C08EB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 ***</w:t>
      </w:r>
    </w:p>
    <w:p w14:paraId="0F2F268C" w14:textId="77777777" w:rsidR="00303D98" w:rsidRDefault="00303D98" w:rsidP="00303D98">
      <w:pPr>
        <w:pStyle w:val="a3"/>
        <w:spacing w:before="0" w:beforeAutospacing="0" w:after="0" w:afterAutospacing="0"/>
      </w:pPr>
      <w:r>
        <w:t>Человек - дитя своего времени. Если он плох, в том виноваты и его современники  </w:t>
      </w:r>
    </w:p>
    <w:p w14:paraId="1EE6700D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br/>
        <w:t>                                                                                               (Слово 37, 1896г.)</w:t>
      </w:r>
    </w:p>
    <w:p w14:paraId="09655621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0FA5D455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br/>
        <w:t>***</w:t>
      </w:r>
    </w:p>
    <w:p w14:paraId="67CF7806" w14:textId="77777777" w:rsidR="00303D98" w:rsidRDefault="00303D98" w:rsidP="00303D98">
      <w:pPr>
        <w:pStyle w:val="a3"/>
        <w:spacing w:before="0" w:beforeAutospacing="0" w:after="0" w:afterAutospacing="0"/>
      </w:pPr>
      <w:r>
        <w:t>Сила человека заключается в его разуме и знаниях.   </w:t>
      </w:r>
    </w:p>
    <w:p w14:paraId="1D3C7265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38, 1896г.)</w:t>
      </w:r>
    </w:p>
    <w:p w14:paraId="32FD5BF7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3CBDF350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5E2C2312" w14:textId="77777777" w:rsidR="00303D98" w:rsidRDefault="00303D98" w:rsidP="00303D98">
      <w:pPr>
        <w:pStyle w:val="a3"/>
        <w:spacing w:before="0" w:beforeAutospacing="0" w:after="0" w:afterAutospacing="0"/>
      </w:pPr>
      <w:r>
        <w:t>Безвреден - кто в гневе кричит. Бойся того, кто в гневе молчит</w:t>
      </w:r>
    </w:p>
    <w:p w14:paraId="5E4A4FAA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37, 1896г.)</w:t>
      </w:r>
    </w:p>
    <w:p w14:paraId="63DF1CB3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015CE71B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641AB5BF" w14:textId="77777777" w:rsidR="00303D98" w:rsidRDefault="00303D98" w:rsidP="00303D98">
      <w:pPr>
        <w:pStyle w:val="a3"/>
        <w:spacing w:before="0" w:beforeAutospacing="0" w:after="0" w:afterAutospacing="0"/>
      </w:pPr>
      <w:r>
        <w:t>Хороший человек тот, который приносит пользу людям</w:t>
      </w:r>
    </w:p>
    <w:p w14:paraId="6FBB5067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38, 1896г.)</w:t>
      </w:r>
    </w:p>
    <w:p w14:paraId="000879EE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603A5256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387593E5" w14:textId="77777777" w:rsidR="00303D98" w:rsidRDefault="00303D98" w:rsidP="00303D98">
      <w:pPr>
        <w:pStyle w:val="a3"/>
        <w:spacing w:before="0" w:beforeAutospacing="0" w:after="0" w:afterAutospacing="0"/>
      </w:pPr>
      <w:r>
        <w:t xml:space="preserve">Дорожи не </w:t>
      </w:r>
      <w:proofErr w:type="spellStart"/>
      <w:proofErr w:type="gramStart"/>
      <w:r>
        <w:t>тем,что</w:t>
      </w:r>
      <w:proofErr w:type="spellEnd"/>
      <w:proofErr w:type="gramEnd"/>
      <w:r>
        <w:t xml:space="preserve"> ты сын своего отца: гордись тем, что ты - сын человечества</w:t>
      </w:r>
    </w:p>
    <w:p w14:paraId="11B799D3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37, 1896г.)</w:t>
      </w:r>
    </w:p>
    <w:p w14:paraId="4B950121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2E5921C9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2C71EAD8" w14:textId="77777777" w:rsidR="00303D98" w:rsidRDefault="00303D98" w:rsidP="00303D98">
      <w:pPr>
        <w:pStyle w:val="a3"/>
        <w:spacing w:before="0" w:beforeAutospacing="0" w:after="0" w:afterAutospacing="0"/>
      </w:pPr>
      <w:r>
        <w:t>Человек набирается ума, запоминая слова мудрых</w:t>
      </w:r>
    </w:p>
    <w:p w14:paraId="294B3D9B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19, 1896г.)</w:t>
      </w:r>
    </w:p>
    <w:p w14:paraId="468734AE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4BFCDB17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rPr>
          <w:rStyle w:val="a9"/>
        </w:rPr>
        <w:t>Мир. Дружба. Честь.</w:t>
      </w:r>
    </w:p>
    <w:p w14:paraId="3E6DE011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 </w:t>
      </w:r>
    </w:p>
    <w:p w14:paraId="1839B66F" w14:textId="77777777" w:rsidR="00303D98" w:rsidRDefault="00303D98" w:rsidP="00303D98">
      <w:pPr>
        <w:pStyle w:val="a3"/>
        <w:spacing w:before="0" w:beforeAutospacing="0" w:after="0" w:afterAutospacing="0"/>
      </w:pPr>
      <w:r>
        <w:t>На дружбу дружбой отвечай      </w:t>
      </w:r>
    </w:p>
    <w:p w14:paraId="79187406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 («В ту пору юности огонь...», 1890г.)</w:t>
      </w:r>
    </w:p>
    <w:p w14:paraId="3A27F0C2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294C0F94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65FE7715" w14:textId="77777777" w:rsidR="00303D98" w:rsidRDefault="00303D98" w:rsidP="00303D98">
      <w:pPr>
        <w:pStyle w:val="a3"/>
        <w:spacing w:before="0" w:beforeAutospacing="0" w:after="0" w:afterAutospacing="0"/>
      </w:pPr>
      <w:r>
        <w:t>Верь лишь тому, в ком есть и честь, и совесть</w:t>
      </w:r>
    </w:p>
    <w:p w14:paraId="6E2B440E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br/>
        <w:t>(«Джигиты, дорог смех, не шутовство…», 1886г.)</w:t>
      </w:r>
    </w:p>
    <w:p w14:paraId="0CDECEB7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5AACFF3F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39C8F9A4" w14:textId="77777777" w:rsidR="00303D98" w:rsidRDefault="00303D98" w:rsidP="00303D98">
      <w:pPr>
        <w:pStyle w:val="a3"/>
        <w:spacing w:before="0" w:beforeAutospacing="0" w:after="0" w:afterAutospacing="0"/>
      </w:pPr>
      <w:r>
        <w:t>И знайте: лишь в дружбе казахский народ</w:t>
      </w:r>
      <w:r>
        <w:br/>
        <w:t>Свободу и правду свою обретет                      </w:t>
      </w:r>
      <w:r>
        <w:br/>
        <w:t>                                                           </w:t>
      </w:r>
    </w:p>
    <w:p w14:paraId="6E1DD5AD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(«Звенящий, как ключ…», 1889 г.)</w:t>
      </w:r>
    </w:p>
    <w:p w14:paraId="099B4A88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2587007A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4729FD38" w14:textId="77777777" w:rsidR="00303D98" w:rsidRDefault="00303D98" w:rsidP="00303D98">
      <w:pPr>
        <w:pStyle w:val="a3"/>
        <w:spacing w:before="0" w:beforeAutospacing="0" w:after="0" w:afterAutospacing="0"/>
        <w:jc w:val="both"/>
      </w:pPr>
      <w:r>
        <w:br/>
        <w:t>Мирные страны, как царство озер</w:t>
      </w:r>
      <w:r>
        <w:br/>
        <w:t>                                              </w:t>
      </w:r>
    </w:p>
    <w:p w14:paraId="30E43053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lastRenderedPageBreak/>
        <w:t>  («Мирные страны, как царство озер…», 1889</w:t>
      </w:r>
      <w:proofErr w:type="gramStart"/>
      <w:r>
        <w:t>г. )</w:t>
      </w:r>
      <w:proofErr w:type="gramEnd"/>
    </w:p>
    <w:p w14:paraId="3D1EB7F8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5E847A6F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  <w:r>
        <w:br/>
        <w:t>       </w:t>
      </w:r>
    </w:p>
    <w:p w14:paraId="1B59F042" w14:textId="77777777" w:rsidR="00303D98" w:rsidRDefault="00303D98" w:rsidP="00303D98">
      <w:pPr>
        <w:pStyle w:val="a3"/>
        <w:spacing w:before="0" w:beforeAutospacing="0" w:after="0" w:afterAutospacing="0"/>
      </w:pPr>
      <w:r>
        <w:t>Мир – это высшее счастье страны</w:t>
      </w:r>
      <w:r>
        <w:br/>
        <w:t>                                                           </w:t>
      </w:r>
    </w:p>
    <w:p w14:paraId="6462D816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(«Мирные страны, как царство озер…», 1889г.)</w:t>
      </w:r>
    </w:p>
    <w:p w14:paraId="3F08A21A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493F9EAE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28B74DE2" w14:textId="77777777" w:rsidR="00303D98" w:rsidRDefault="00303D98" w:rsidP="00303D98">
      <w:pPr>
        <w:pStyle w:val="a3"/>
        <w:spacing w:before="0" w:beforeAutospacing="0" w:after="0" w:afterAutospacing="0"/>
      </w:pPr>
      <w:r>
        <w:t>Будь беден, но не теряй чести</w:t>
      </w:r>
    </w:p>
    <w:p w14:paraId="1B339452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29, 1896г.)</w:t>
      </w:r>
    </w:p>
    <w:p w14:paraId="24CDD0A1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06C964DE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772F4AD9" w14:textId="77777777" w:rsidR="00303D98" w:rsidRDefault="00303D98" w:rsidP="00303D98">
      <w:pPr>
        <w:pStyle w:val="a3"/>
        <w:spacing w:before="0" w:beforeAutospacing="0" w:after="0" w:afterAutospacing="0"/>
      </w:pPr>
      <w:r>
        <w:t>Плохой друг подобен тени. Когда светит солнце - от него не избавишься; когда тучи сгущаются над головой — его не найдешь</w:t>
      </w:r>
    </w:p>
    <w:p w14:paraId="6C575B7E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37, 1896г.)</w:t>
      </w:r>
    </w:p>
    <w:p w14:paraId="6E5DE9EE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23E444BA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rPr>
          <w:rStyle w:val="a9"/>
        </w:rPr>
        <w:t>Достоинство.</w:t>
      </w:r>
    </w:p>
    <w:p w14:paraId="072D5164" w14:textId="1CAE9F71" w:rsidR="00303D98" w:rsidRDefault="00303D98" w:rsidP="00303D98">
      <w:pPr>
        <w:pStyle w:val="a3"/>
        <w:spacing w:before="0" w:beforeAutospacing="0" w:after="0" w:afterAutospacing="0"/>
        <w:jc w:val="center"/>
      </w:pPr>
      <w:r>
        <w:t>Афоризмы </w:t>
      </w:r>
    </w:p>
    <w:p w14:paraId="7098172E" w14:textId="77777777" w:rsidR="00303D98" w:rsidRDefault="00303D98" w:rsidP="00303D98">
      <w:pPr>
        <w:pStyle w:val="a3"/>
        <w:spacing w:before="0" w:beforeAutospacing="0" w:after="0" w:afterAutospacing="0"/>
      </w:pPr>
      <w:r>
        <w:t>Достойный человек не выдаст тайны</w:t>
      </w:r>
      <w:r>
        <w:br/>
        <w:t>И клеветы не пустит по следам</w:t>
      </w:r>
      <w:r>
        <w:br/>
        <w:t>      </w:t>
      </w:r>
    </w:p>
    <w:p w14:paraId="15BE4636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(«Джигиты, дорог смех, не шутовство...», 1886г)</w:t>
      </w:r>
    </w:p>
    <w:p w14:paraId="3F983AE4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4E181C49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0E020619" w14:textId="77777777" w:rsidR="00303D98" w:rsidRDefault="00303D98" w:rsidP="00303D98">
      <w:pPr>
        <w:pStyle w:val="a3"/>
        <w:spacing w:before="0" w:beforeAutospacing="0" w:after="0" w:afterAutospacing="0"/>
      </w:pPr>
      <w:r>
        <w:t xml:space="preserve">Верь лишь тому, в ком есть и </w:t>
      </w:r>
      <w:proofErr w:type="gramStart"/>
      <w:r>
        <w:t>честь</w:t>
      </w:r>
      <w:proofErr w:type="gramEnd"/>
      <w:r>
        <w:t xml:space="preserve"> и совесть</w:t>
      </w:r>
      <w:r>
        <w:br/>
        <w:t>Не мелочен лишь человек большой</w:t>
      </w:r>
      <w:r>
        <w:br/>
        <w:t>         </w:t>
      </w:r>
    </w:p>
    <w:p w14:paraId="7EB09DEF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(«Джигиты, дорог смех, не шутовство…», 1886г.)</w:t>
      </w:r>
    </w:p>
    <w:p w14:paraId="58A7C425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371CB60E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6380FF2A" w14:textId="77777777" w:rsidR="00303D98" w:rsidRDefault="00303D98" w:rsidP="00303D98">
      <w:pPr>
        <w:pStyle w:val="a3"/>
        <w:spacing w:before="0" w:beforeAutospacing="0" w:after="0" w:afterAutospacing="0"/>
        <w:jc w:val="both"/>
      </w:pPr>
      <w:r>
        <w:t>Будь разборчив в пути своем</w:t>
      </w:r>
      <w:r>
        <w:br/>
        <w:t>Если ты талантлив – гордись</w:t>
      </w:r>
      <w:r>
        <w:br/>
        <w:t>И надежным лишь кирпичом</w:t>
      </w:r>
      <w:r>
        <w:br/>
        <w:t>В стену строящуюся ложись</w:t>
      </w:r>
    </w:p>
    <w:p w14:paraId="66C9E46B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(«Будь разборчив в пути своем…», 1894г.)</w:t>
      </w:r>
    </w:p>
    <w:p w14:paraId="6A4CC7DE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1E9C782D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73BB18BB" w14:textId="77777777" w:rsidR="00303D98" w:rsidRDefault="00303D98" w:rsidP="00303D98">
      <w:pPr>
        <w:pStyle w:val="a3"/>
        <w:spacing w:before="0" w:beforeAutospacing="0" w:after="0" w:afterAutospacing="0"/>
      </w:pPr>
      <w:r>
        <w:t>Совесть, правда, любовь – лишь к ним ты стремись</w:t>
      </w:r>
    </w:p>
    <w:p w14:paraId="6BB0BB96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(«Время – пряди тумана…», 1897г.)</w:t>
      </w:r>
    </w:p>
    <w:p w14:paraId="76195ADB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45BF7D04" w14:textId="77777777" w:rsidR="00303D98" w:rsidRDefault="00303D98" w:rsidP="00303D98">
      <w:pPr>
        <w:pStyle w:val="a3"/>
        <w:spacing w:before="0" w:beforeAutospacing="0" w:after="0" w:afterAutospacing="0"/>
      </w:pPr>
      <w:r>
        <w:t>Знание. Ученье.</w:t>
      </w:r>
    </w:p>
    <w:p w14:paraId="5E2BED39" w14:textId="77777777" w:rsidR="00303D98" w:rsidRDefault="00303D98" w:rsidP="00303D98">
      <w:pPr>
        <w:pStyle w:val="a3"/>
        <w:spacing w:before="0" w:beforeAutospacing="0" w:after="0" w:afterAutospacing="0"/>
      </w:pPr>
      <w:r>
        <w:t>Знание – основа бытия</w:t>
      </w:r>
      <w:r>
        <w:br/>
        <w:t>                                                          </w:t>
      </w:r>
    </w:p>
    <w:p w14:paraId="56389DB0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(«Где ты пламя, юности моей…», 1889г.)  </w:t>
      </w:r>
    </w:p>
    <w:p w14:paraId="55065E0D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7052EEE3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38A37652" w14:textId="77777777" w:rsidR="00303D98" w:rsidRDefault="00303D98" w:rsidP="00303D98">
      <w:pPr>
        <w:pStyle w:val="a3"/>
        <w:spacing w:before="0" w:beforeAutospacing="0" w:after="0" w:afterAutospacing="0"/>
      </w:pPr>
      <w:r>
        <w:t>К знанью большему стремись. В книгах всей науки ширь</w:t>
      </w:r>
    </w:p>
    <w:p w14:paraId="71FF0B5E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                                                            («Наших множество детей…», 1886г.)</w:t>
      </w:r>
    </w:p>
    <w:p w14:paraId="6063FE59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br/>
        <w:t> </w:t>
      </w:r>
    </w:p>
    <w:p w14:paraId="77217711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59E1C61A" w14:textId="77777777" w:rsidR="00303D98" w:rsidRDefault="00303D98" w:rsidP="00303D98">
      <w:pPr>
        <w:pStyle w:val="a3"/>
        <w:spacing w:before="0" w:beforeAutospacing="0" w:after="0" w:afterAutospacing="0"/>
      </w:pPr>
      <w:r>
        <w:lastRenderedPageBreak/>
        <w:t>Тут и знания нужны-</w:t>
      </w:r>
      <w:r>
        <w:br/>
        <w:t>Чтобы выбирать пути</w:t>
      </w:r>
      <w:r>
        <w:br/>
      </w:r>
      <w:proofErr w:type="gramStart"/>
      <w:r>
        <w:t>Просвещенный  нужен</w:t>
      </w:r>
      <w:proofErr w:type="gramEnd"/>
      <w:r>
        <w:t xml:space="preserve"> ум</w:t>
      </w:r>
      <w:r>
        <w:br/>
        <w:t>Чтобы знать куда идти</w:t>
      </w:r>
      <w:r>
        <w:br/>
        <w:t>                                                </w:t>
      </w:r>
    </w:p>
    <w:p w14:paraId="4579C842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 («Наших множество детей…», 1886г.)</w:t>
      </w:r>
    </w:p>
    <w:p w14:paraId="6C046CA2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00C868D5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236A6F19" w14:textId="77777777" w:rsidR="00303D98" w:rsidRDefault="00303D98" w:rsidP="00303D98">
      <w:pPr>
        <w:pStyle w:val="a3"/>
        <w:spacing w:before="0" w:beforeAutospacing="0" w:after="0" w:afterAutospacing="0"/>
      </w:pPr>
      <w:r>
        <w:t>Коль с детства книги читать</w:t>
      </w:r>
      <w:r>
        <w:br/>
        <w:t>Ученым ты можешь стать</w:t>
      </w:r>
    </w:p>
    <w:p w14:paraId="4534E301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(«Пока не знаешь – молчи…», 1886г.)</w:t>
      </w:r>
    </w:p>
    <w:p w14:paraId="18F5894D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1EA1085F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22CADD3C" w14:textId="77777777" w:rsidR="00303D98" w:rsidRDefault="00303D98" w:rsidP="00303D98">
      <w:pPr>
        <w:pStyle w:val="a3"/>
        <w:spacing w:before="0" w:beforeAutospacing="0" w:after="0" w:afterAutospacing="0"/>
      </w:pPr>
      <w:r>
        <w:t>…знанье – истинный клад.</w:t>
      </w:r>
    </w:p>
    <w:p w14:paraId="5B960D87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(«Пока не знаешь – молчи…», 1886г.)</w:t>
      </w:r>
    </w:p>
    <w:p w14:paraId="2691DFDE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454609BC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2AF05314" w14:textId="77777777" w:rsidR="00303D98" w:rsidRDefault="00303D98" w:rsidP="00303D98">
      <w:pPr>
        <w:pStyle w:val="a3"/>
        <w:spacing w:before="0" w:beforeAutospacing="0" w:after="0" w:afterAutospacing="0"/>
      </w:pPr>
      <w:r>
        <w:t>Лишь знаньем жив человек.</w:t>
      </w:r>
      <w:r>
        <w:br/>
        <w:t>Лишь знаньем движется век.</w:t>
      </w:r>
      <w:r>
        <w:br/>
        <w:t> </w:t>
      </w:r>
    </w:p>
    <w:p w14:paraId="60B001AD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                                                       («Пока не знаешь – молчи…», 1886г.)</w:t>
      </w:r>
    </w:p>
    <w:p w14:paraId="5B3D3AC3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570440C7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5935E862" w14:textId="77777777" w:rsidR="00303D98" w:rsidRDefault="00303D98" w:rsidP="00303D98">
      <w:pPr>
        <w:pStyle w:val="a3"/>
        <w:spacing w:before="0" w:beforeAutospacing="0" w:after="0" w:afterAutospacing="0"/>
      </w:pPr>
      <w:r>
        <w:t>О достоинствах человека суди по тому, как он начал дело, а не потому, как ему удалось завершить его.</w:t>
      </w:r>
      <w:r>
        <w:br/>
        <w:t>                                                             </w:t>
      </w:r>
    </w:p>
    <w:p w14:paraId="0420EC7E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37, 1896</w:t>
      </w:r>
      <w:proofErr w:type="gramStart"/>
      <w:r>
        <w:t>г. )</w:t>
      </w:r>
      <w:proofErr w:type="gramEnd"/>
    </w:p>
    <w:p w14:paraId="7E1D5F08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47D3BE20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2131B428" w14:textId="77777777" w:rsidR="00303D98" w:rsidRDefault="00303D98" w:rsidP="00303D98">
      <w:pPr>
        <w:pStyle w:val="a3"/>
        <w:spacing w:before="0" w:beforeAutospacing="0" w:after="0" w:afterAutospacing="0"/>
      </w:pPr>
      <w:r>
        <w:t>Начало искусства - в единении, начало достатка - в жизни</w:t>
      </w:r>
      <w:r>
        <w:br/>
        <w:t>                                                      </w:t>
      </w:r>
    </w:p>
    <w:p w14:paraId="0AD936E7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6, 1895г.)</w:t>
      </w:r>
    </w:p>
    <w:p w14:paraId="4A1C03A0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2FC3E472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091FC2A8" w14:textId="77777777" w:rsidR="00303D98" w:rsidRDefault="00303D98" w:rsidP="00303D98">
      <w:pPr>
        <w:pStyle w:val="a3"/>
        <w:spacing w:before="0" w:beforeAutospacing="0" w:after="0" w:afterAutospacing="0"/>
      </w:pPr>
      <w:r>
        <w:t> </w:t>
      </w:r>
    </w:p>
    <w:p w14:paraId="227B6752" w14:textId="77777777" w:rsidR="00303D98" w:rsidRDefault="00303D98" w:rsidP="00303D98">
      <w:pPr>
        <w:pStyle w:val="a3"/>
        <w:spacing w:before="0" w:beforeAutospacing="0" w:after="0" w:afterAutospacing="0"/>
      </w:pPr>
      <w:r>
        <w:t>Пожертвуй всем своим имуществом, если это требуется для учебы</w:t>
      </w:r>
    </w:p>
    <w:p w14:paraId="733788C8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                                                                                                     (Слово 25, 1896г.)</w:t>
      </w:r>
    </w:p>
    <w:p w14:paraId="34875240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466B22D0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17235CEF" w14:textId="77777777" w:rsidR="00303D98" w:rsidRDefault="00303D98" w:rsidP="00303D98">
      <w:pPr>
        <w:pStyle w:val="a3"/>
        <w:spacing w:before="0" w:beforeAutospacing="0" w:after="0" w:afterAutospacing="0"/>
        <w:jc w:val="both"/>
      </w:pPr>
      <w:r>
        <w:t>Обучать детей хорошо, но, чтобы они служили своему народу, надо учить их родному языку</w:t>
      </w:r>
      <w:r>
        <w:br/>
        <w:t>                                                                                                     </w:t>
      </w:r>
    </w:p>
    <w:p w14:paraId="42B0E85C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25, 1896г.)</w:t>
      </w:r>
    </w:p>
    <w:p w14:paraId="17CED95B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757539EB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br/>
        <w:t>***</w:t>
      </w:r>
    </w:p>
    <w:p w14:paraId="2D3BDF9D" w14:textId="77777777" w:rsidR="00303D98" w:rsidRDefault="00303D98" w:rsidP="00303D98">
      <w:pPr>
        <w:pStyle w:val="a3"/>
        <w:spacing w:before="0" w:beforeAutospacing="0" w:after="0" w:afterAutospacing="0"/>
      </w:pPr>
      <w:r>
        <w:t xml:space="preserve">Знание и ремесло </w:t>
      </w:r>
      <w:proofErr w:type="gramStart"/>
      <w:r>
        <w:t>- вот настоящее богатство</w:t>
      </w:r>
      <w:proofErr w:type="gramEnd"/>
      <w:r>
        <w:t>                                                                                                   </w:t>
      </w:r>
    </w:p>
    <w:p w14:paraId="6CFE4B98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38, 1896г.)</w:t>
      </w:r>
    </w:p>
    <w:p w14:paraId="72A703F2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0C4F5354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5A3C6D18" w14:textId="77777777" w:rsidR="00303D98" w:rsidRDefault="00303D98" w:rsidP="00303D98">
      <w:pPr>
        <w:pStyle w:val="a3"/>
        <w:spacing w:before="0" w:beforeAutospacing="0" w:after="0" w:afterAutospacing="0"/>
      </w:pPr>
      <w:r>
        <w:t>Человек, идущий в науку ради богатства, славы и почета, никогда не поймет ее сущности</w:t>
      </w:r>
    </w:p>
    <w:p w14:paraId="5B3218AB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38, 1896г.)</w:t>
      </w:r>
    </w:p>
    <w:p w14:paraId="2BE947FE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lastRenderedPageBreak/>
        <w:t> </w:t>
      </w:r>
    </w:p>
    <w:p w14:paraId="2F7B9605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333700E1" w14:textId="77777777" w:rsidR="00303D98" w:rsidRDefault="00303D98" w:rsidP="00303D98">
      <w:pPr>
        <w:pStyle w:val="a3"/>
        <w:spacing w:before="0" w:beforeAutospacing="0" w:after="0" w:afterAutospacing="0"/>
      </w:pPr>
      <w:r>
        <w:t>Человек набирается ума, запоминая слова мудрых</w:t>
      </w:r>
    </w:p>
    <w:p w14:paraId="60298104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(Слово 19, 1895г.)</w:t>
      </w:r>
    </w:p>
    <w:p w14:paraId="33476905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5594B43D" w14:textId="77777777" w:rsidR="00303D98" w:rsidRDefault="00303D98" w:rsidP="00303D98">
      <w:pPr>
        <w:pStyle w:val="a3"/>
        <w:spacing w:before="0" w:beforeAutospacing="0" w:after="0" w:afterAutospacing="0"/>
        <w:jc w:val="center"/>
      </w:pPr>
      <w:r>
        <w:t>***</w:t>
      </w:r>
    </w:p>
    <w:p w14:paraId="44D376AE" w14:textId="77777777" w:rsidR="00303D98" w:rsidRDefault="00303D98" w:rsidP="00303D98">
      <w:pPr>
        <w:pStyle w:val="a3"/>
        <w:spacing w:before="0" w:beforeAutospacing="0" w:after="0" w:afterAutospacing="0"/>
      </w:pPr>
      <w:r>
        <w:t xml:space="preserve">Знание и ремесло </w:t>
      </w:r>
      <w:proofErr w:type="gramStart"/>
      <w:r>
        <w:t>- вот настоящее богатство</w:t>
      </w:r>
      <w:proofErr w:type="gramEnd"/>
    </w:p>
    <w:p w14:paraId="7F7CC7F9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                                                                                                  (Слово 38, 1896г.)</w:t>
      </w:r>
    </w:p>
    <w:p w14:paraId="7110A8B2" w14:textId="77777777" w:rsidR="00303D98" w:rsidRDefault="00303D98" w:rsidP="00303D98">
      <w:pPr>
        <w:pStyle w:val="a3"/>
        <w:spacing w:before="0" w:beforeAutospacing="0" w:after="0" w:afterAutospacing="0"/>
        <w:jc w:val="right"/>
      </w:pPr>
      <w:r>
        <w:t> </w:t>
      </w:r>
    </w:p>
    <w:p w14:paraId="28DF77EF" w14:textId="77777777" w:rsidR="00CF5F21" w:rsidRDefault="00405D00" w:rsidP="00873BE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В Казахстане </w:t>
      </w:r>
      <w:r w:rsidR="0024419B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10 августа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отмечается День Абая – великого казахского поэта, мыслителя. В этом году исполнилось 178 лет со дня его рождения. О жизни, творчестве и наследии просветителя читайте в материале</w:t>
      </w:r>
      <w:r w:rsidR="0024419B">
        <w:rPr>
          <w:rFonts w:ascii="Arial" w:hAnsi="Arial" w:cs="Arial"/>
          <w:color w:val="000000"/>
          <w:sz w:val="27"/>
          <w:szCs w:val="27"/>
          <w:shd w:val="clear" w:color="auto" w:fill="FFFFFF"/>
        </w:rPr>
        <w:t>,</w:t>
      </w:r>
      <w:r w:rsidR="00CF5F21" w:rsidRPr="00CF5F2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14:paraId="2A92BAA6" w14:textId="266C6EB2" w:rsidR="00A718D1" w:rsidRDefault="00CF5F21" w:rsidP="00873BE2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Абай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бейнеленген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алып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пазл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құрастырылды</w:t>
      </w:r>
      <w:proofErr w:type="spellEnd"/>
    </w:p>
    <w:p w14:paraId="1373CC75" w14:textId="60DE10FF" w:rsidR="00A718D1" w:rsidRDefault="00A718D1" w:rsidP="00873BE2"/>
    <w:p w14:paraId="6D1D3FD2" w14:textId="4A179607" w:rsidR="00A718D1" w:rsidRDefault="00A718D1" w:rsidP="00873BE2"/>
    <w:p w14:paraId="5900DD8D" w14:textId="44C9015F" w:rsidR="00A718D1" w:rsidRDefault="00A718D1" w:rsidP="00873BE2"/>
    <w:p w14:paraId="2049748F" w14:textId="0506F735" w:rsidR="00E84DEE" w:rsidRDefault="00BC792A" w:rsidP="00873BE2">
      <w:r>
        <w:rPr>
          <w:noProof/>
        </w:rPr>
        <w:drawing>
          <wp:anchor distT="0" distB="0" distL="114300" distR="114300" simplePos="0" relativeHeight="251677696" behindDoc="0" locked="0" layoutInCell="1" allowOverlap="1" wp14:anchorId="04358CFA" wp14:editId="37CF6EF0">
            <wp:simplePos x="0" y="0"/>
            <wp:positionH relativeFrom="margin">
              <wp:posOffset>93980</wp:posOffset>
            </wp:positionH>
            <wp:positionV relativeFrom="paragraph">
              <wp:posOffset>-889635</wp:posOffset>
            </wp:positionV>
            <wp:extent cx="485775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515" y="21446"/>
                <wp:lineTo x="21515" y="0"/>
                <wp:lineTo x="0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6E80BF" w14:textId="74809CA9" w:rsidR="00A718D1" w:rsidRPr="00873BE2" w:rsidRDefault="00A718D1" w:rsidP="00873BE2"/>
    <w:sectPr w:rsidR="00A718D1" w:rsidRPr="00873BE2" w:rsidSect="00BC792A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C8E44" w14:textId="77777777" w:rsidR="00733449" w:rsidRDefault="00733449" w:rsidP="00613655">
      <w:pPr>
        <w:spacing w:after="0" w:line="240" w:lineRule="auto"/>
      </w:pPr>
      <w:r>
        <w:separator/>
      </w:r>
    </w:p>
  </w:endnote>
  <w:endnote w:type="continuationSeparator" w:id="0">
    <w:p w14:paraId="4E2F5203" w14:textId="77777777" w:rsidR="00733449" w:rsidRDefault="00733449" w:rsidP="00613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60C56" w14:textId="77777777" w:rsidR="00733449" w:rsidRDefault="00733449" w:rsidP="00613655">
      <w:pPr>
        <w:spacing w:after="0" w:line="240" w:lineRule="auto"/>
      </w:pPr>
      <w:r>
        <w:separator/>
      </w:r>
    </w:p>
  </w:footnote>
  <w:footnote w:type="continuationSeparator" w:id="0">
    <w:p w14:paraId="10AB2B49" w14:textId="77777777" w:rsidR="00733449" w:rsidRDefault="00733449" w:rsidP="00613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586"/>
    <w:multiLevelType w:val="multilevel"/>
    <w:tmpl w:val="B1B6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B0785B"/>
    <w:multiLevelType w:val="multilevel"/>
    <w:tmpl w:val="129C3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C37337"/>
    <w:multiLevelType w:val="multilevel"/>
    <w:tmpl w:val="8D42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F04FCC"/>
    <w:multiLevelType w:val="multilevel"/>
    <w:tmpl w:val="0B30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F065E3"/>
    <w:multiLevelType w:val="multilevel"/>
    <w:tmpl w:val="FEFE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4B529C"/>
    <w:multiLevelType w:val="multilevel"/>
    <w:tmpl w:val="E3A4AB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37859EA"/>
    <w:multiLevelType w:val="multilevel"/>
    <w:tmpl w:val="3C5E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48122E"/>
    <w:multiLevelType w:val="multilevel"/>
    <w:tmpl w:val="670A4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5E7D12"/>
    <w:multiLevelType w:val="multilevel"/>
    <w:tmpl w:val="D0CE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C35646"/>
    <w:multiLevelType w:val="multilevel"/>
    <w:tmpl w:val="E4567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2E4F44"/>
    <w:multiLevelType w:val="multilevel"/>
    <w:tmpl w:val="48DEE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4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5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489"/>
    <w:rsid w:val="00034349"/>
    <w:rsid w:val="00050824"/>
    <w:rsid w:val="000928E3"/>
    <w:rsid w:val="00097DFF"/>
    <w:rsid w:val="000B729F"/>
    <w:rsid w:val="000F4DA9"/>
    <w:rsid w:val="0010340D"/>
    <w:rsid w:val="0013256E"/>
    <w:rsid w:val="0014382B"/>
    <w:rsid w:val="001543D8"/>
    <w:rsid w:val="00171F1C"/>
    <w:rsid w:val="001932E1"/>
    <w:rsid w:val="001B4827"/>
    <w:rsid w:val="001C58D1"/>
    <w:rsid w:val="001D0B89"/>
    <w:rsid w:val="001F69CF"/>
    <w:rsid w:val="00202BA3"/>
    <w:rsid w:val="0021216E"/>
    <w:rsid w:val="0024419B"/>
    <w:rsid w:val="00261141"/>
    <w:rsid w:val="002B1E5D"/>
    <w:rsid w:val="002F538A"/>
    <w:rsid w:val="00303D98"/>
    <w:rsid w:val="00323A83"/>
    <w:rsid w:val="00340978"/>
    <w:rsid w:val="00346554"/>
    <w:rsid w:val="00367735"/>
    <w:rsid w:val="00397776"/>
    <w:rsid w:val="003A1002"/>
    <w:rsid w:val="003B406A"/>
    <w:rsid w:val="003F3FB5"/>
    <w:rsid w:val="00401087"/>
    <w:rsid w:val="00405756"/>
    <w:rsid w:val="00405D00"/>
    <w:rsid w:val="00406D89"/>
    <w:rsid w:val="00437207"/>
    <w:rsid w:val="00462D9E"/>
    <w:rsid w:val="004826E7"/>
    <w:rsid w:val="004F2942"/>
    <w:rsid w:val="005175B5"/>
    <w:rsid w:val="00567A73"/>
    <w:rsid w:val="005F6C19"/>
    <w:rsid w:val="00613655"/>
    <w:rsid w:val="00631020"/>
    <w:rsid w:val="006337B5"/>
    <w:rsid w:val="00663D0D"/>
    <w:rsid w:val="006D79C4"/>
    <w:rsid w:val="006F7EEF"/>
    <w:rsid w:val="007269D8"/>
    <w:rsid w:val="00733449"/>
    <w:rsid w:val="00735F9D"/>
    <w:rsid w:val="00751717"/>
    <w:rsid w:val="00757313"/>
    <w:rsid w:val="00765D62"/>
    <w:rsid w:val="007E656D"/>
    <w:rsid w:val="00824ED5"/>
    <w:rsid w:val="00871307"/>
    <w:rsid w:val="00873BE2"/>
    <w:rsid w:val="008858BF"/>
    <w:rsid w:val="008C5C60"/>
    <w:rsid w:val="0091648E"/>
    <w:rsid w:val="00931117"/>
    <w:rsid w:val="00935516"/>
    <w:rsid w:val="00943D84"/>
    <w:rsid w:val="009A5EEE"/>
    <w:rsid w:val="009E2810"/>
    <w:rsid w:val="009E3571"/>
    <w:rsid w:val="00A164CC"/>
    <w:rsid w:val="00A24F15"/>
    <w:rsid w:val="00A33932"/>
    <w:rsid w:val="00A42A72"/>
    <w:rsid w:val="00A52CC5"/>
    <w:rsid w:val="00A60C29"/>
    <w:rsid w:val="00A718D1"/>
    <w:rsid w:val="00A7708B"/>
    <w:rsid w:val="00AA0312"/>
    <w:rsid w:val="00AB2A3F"/>
    <w:rsid w:val="00AC75F5"/>
    <w:rsid w:val="00B02973"/>
    <w:rsid w:val="00B734F9"/>
    <w:rsid w:val="00B74FB1"/>
    <w:rsid w:val="00B7728B"/>
    <w:rsid w:val="00B85201"/>
    <w:rsid w:val="00B8744D"/>
    <w:rsid w:val="00BC792A"/>
    <w:rsid w:val="00BD379D"/>
    <w:rsid w:val="00BE4917"/>
    <w:rsid w:val="00C00426"/>
    <w:rsid w:val="00C23144"/>
    <w:rsid w:val="00CA1F23"/>
    <w:rsid w:val="00CA7321"/>
    <w:rsid w:val="00CB1489"/>
    <w:rsid w:val="00CB3A7E"/>
    <w:rsid w:val="00CF57DD"/>
    <w:rsid w:val="00CF5F21"/>
    <w:rsid w:val="00D16636"/>
    <w:rsid w:val="00D51E83"/>
    <w:rsid w:val="00D540CD"/>
    <w:rsid w:val="00D57BBC"/>
    <w:rsid w:val="00D62D56"/>
    <w:rsid w:val="00DE329D"/>
    <w:rsid w:val="00E16FCE"/>
    <w:rsid w:val="00E30603"/>
    <w:rsid w:val="00E83E19"/>
    <w:rsid w:val="00E84DEE"/>
    <w:rsid w:val="00EC2156"/>
    <w:rsid w:val="00EF2BC7"/>
    <w:rsid w:val="00F40595"/>
    <w:rsid w:val="00F653B8"/>
    <w:rsid w:val="00F84493"/>
    <w:rsid w:val="00FA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ADE66"/>
  <w15:chartTrackingRefBased/>
  <w15:docId w15:val="{29580BD5-213C-4C35-BDE4-335E532A3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3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B3A7E"/>
    <w:rPr>
      <w:color w:val="0000FF"/>
      <w:u w:val="single"/>
    </w:rPr>
  </w:style>
  <w:style w:type="character" w:customStyle="1" w:styleId="ipa">
    <w:name w:val="ipa"/>
    <w:basedOn w:val="a0"/>
    <w:rsid w:val="00CB3A7E"/>
  </w:style>
  <w:style w:type="character" w:customStyle="1" w:styleId="nowrap">
    <w:name w:val="nowrap"/>
    <w:basedOn w:val="a0"/>
    <w:rsid w:val="00CB3A7E"/>
  </w:style>
  <w:style w:type="paragraph" w:styleId="a5">
    <w:name w:val="header"/>
    <w:basedOn w:val="a"/>
    <w:link w:val="a6"/>
    <w:uiPriority w:val="99"/>
    <w:unhideWhenUsed/>
    <w:rsid w:val="0061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3655"/>
  </w:style>
  <w:style w:type="paragraph" w:styleId="a7">
    <w:name w:val="footer"/>
    <w:basedOn w:val="a"/>
    <w:link w:val="a8"/>
    <w:uiPriority w:val="99"/>
    <w:unhideWhenUsed/>
    <w:rsid w:val="0061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3655"/>
  </w:style>
  <w:style w:type="character" w:styleId="a9">
    <w:name w:val="Strong"/>
    <w:basedOn w:val="a0"/>
    <w:uiPriority w:val="22"/>
    <w:qFormat/>
    <w:rsid w:val="00303D98"/>
    <w:rPr>
      <w:b/>
      <w:bCs/>
    </w:rPr>
  </w:style>
  <w:style w:type="paragraph" w:styleId="aa">
    <w:name w:val="No Spacing"/>
    <w:link w:val="ab"/>
    <w:uiPriority w:val="1"/>
    <w:qFormat/>
    <w:rsid w:val="00406D89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406D8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78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</w:divsChild>
    </w:div>
    <w:div w:id="5998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8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1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9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077">
          <w:blockQuote w:val="1"/>
          <w:marLeft w:val="0"/>
          <w:marRight w:val="0"/>
          <w:marTop w:val="96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0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0%D0%BB%D0%BC%D0%B0-%D0%90%D1%82%D0%B0" TargetMode="External"/><Relationship Id="rId299" Type="http://schemas.openxmlformats.org/officeDocument/2006/relationships/image" Target="media/image58.jpeg"/><Relationship Id="rId303" Type="http://schemas.openxmlformats.org/officeDocument/2006/relationships/image" Target="media/image60.jpeg"/><Relationship Id="rId21" Type="http://schemas.openxmlformats.org/officeDocument/2006/relationships/hyperlink" Target="https://ru.wikipedia.org/wiki/%D0%9A%D0%B0%D0%B7%D0%B0%D1%85%D0%B8" TargetMode="External"/><Relationship Id="rId42" Type="http://schemas.openxmlformats.org/officeDocument/2006/relationships/hyperlink" Target="https://ru.wikipedia.org/wiki/%D0%A8%D0%B0%D0%BA%D0%B0%D1%80%D0%B8%D0%BC_%D0%9A%D1%83%D0%B4%D0%B0%D0%B9%D0%B1%D0%B5%D1%80%D0%B4%D0%B8%D0%B5%D0%B2" TargetMode="External"/><Relationship Id="rId63" Type="http://schemas.openxmlformats.org/officeDocument/2006/relationships/hyperlink" Target="https://ru.wikipedia.org/wiki/%D0%90%D0%BB%D0%B5%D0%BA%D1%81%D0%B0%D0%BD%D0%B4%D1%80_%D0%9C%D0%B0%D0%BA%D0%B5%D0%B4%D0%BE%D0%BD%D1%81%D0%BA%D0%B8%D0%B9" TargetMode="External"/><Relationship Id="rId84" Type="http://schemas.openxmlformats.org/officeDocument/2006/relationships/hyperlink" Target="https://ru.wikipedia.org/wiki/%D0%90%D0%B1%D0%B0%D0%B9_%D0%9A%D1%83%D0%BD%D0%B0%D0%BD%D0%B1%D0%B0%D0%B5%D0%B2" TargetMode="External"/><Relationship Id="rId138" Type="http://schemas.openxmlformats.org/officeDocument/2006/relationships/hyperlink" Target="https://ru.wikipedia.org/wiki/%D0%90%D0%B1%D0%B0%D0%B9_%D0%9A%D1%83%D0%BD%D0%B0%D0%BD%D0%B1%D0%B0%D0%B5%D0%B2" TargetMode="External"/><Relationship Id="rId159" Type="http://schemas.openxmlformats.org/officeDocument/2006/relationships/hyperlink" Target="https://ru.wikipedia.org/wiki/%D0%9A%D0%B8%D0%B5%D0%B2" TargetMode="External"/><Relationship Id="rId324" Type="http://schemas.openxmlformats.org/officeDocument/2006/relationships/hyperlink" Target="http://www.ekbgoo.gov.kz/index.php?site_id=13&amp;lang_id=1" TargetMode="External"/><Relationship Id="rId170" Type="http://schemas.openxmlformats.org/officeDocument/2006/relationships/hyperlink" Target="https://ru.wikipedia.org/wiki/%D0%9F%D0%B0%D0%BC%D1%8F%D1%82%D0%BD%D0%B8%D0%BA%D0%B8_%D0%90%D0%B1%D0%B0%D1%8E_%D0%9A%D1%83%D0%BD%D0%B0%D0%BD%D0%B1%D0%B0%D0%B5%D0%B2%D1%83" TargetMode="External"/><Relationship Id="rId191" Type="http://schemas.openxmlformats.org/officeDocument/2006/relationships/hyperlink" Target="https://ru.wikipedia.org/wiki/%D0%90%D1%85%D1%83%D0%BD%D0%B4%D0%BE%D0%B2,_%D0%9C%D0%B8%D1%80%D0%B7%D0%B0_%D0%A4%D0%B0%D1%82%D0%B0%D0%BB%D0%B8" TargetMode="External"/><Relationship Id="rId205" Type="http://schemas.openxmlformats.org/officeDocument/2006/relationships/hyperlink" Target="https://ru.wikipedia.org/wiki/%D0%90%D1%83%D1%8D%D0%B7%D0%BE%D0%B2,_%D0%9C%D1%83%D1%85%D1%82%D0%B0%D1%80_%D0%9E%D0%BC%D0%B0%D1%80%D1%85%D0%B0%D0%BD%D0%BE%D0%B2%D0%B8%D1%87" TargetMode="External"/><Relationship Id="rId226" Type="http://schemas.openxmlformats.org/officeDocument/2006/relationships/hyperlink" Target="http://irbis.pushkinlibrary.kz:8087/jirbis2/images/images/Abai_pKoktal.jpg" TargetMode="External"/><Relationship Id="rId247" Type="http://schemas.openxmlformats.org/officeDocument/2006/relationships/image" Target="media/image32.jpeg"/><Relationship Id="rId107" Type="http://schemas.openxmlformats.org/officeDocument/2006/relationships/hyperlink" Target="https://commons.wikimedia.org/wiki/File:Abay_Monument_Almaty.jpg?uselang=ru" TargetMode="External"/><Relationship Id="rId268" Type="http://schemas.openxmlformats.org/officeDocument/2006/relationships/hyperlink" Target="http://irbis.pushkinlibrary.kz:8087/jirbis2/images/karagandy_abai.jpg" TargetMode="External"/><Relationship Id="rId289" Type="http://schemas.openxmlformats.org/officeDocument/2006/relationships/image" Target="media/image53.jpeg"/><Relationship Id="rId11" Type="http://schemas.openxmlformats.org/officeDocument/2006/relationships/hyperlink" Target="https://ru.wikipedia.org/wiki/%D0%9B%D0%B8%D1%82%D0%B5%D1%80%D0%B0%D1%82%D1%83%D1%80%D0%B0" TargetMode="External"/><Relationship Id="rId32" Type="http://schemas.openxmlformats.org/officeDocument/2006/relationships/hyperlink" Target="https://24smi.org/celebrity/1293-ivan-krylov.html" TargetMode="External"/><Relationship Id="rId53" Type="http://schemas.openxmlformats.org/officeDocument/2006/relationships/hyperlink" Target="https://ru.wikipedia.org/wiki/%D0%9B%D0%B5%D1%80%D0%BC%D0%BE%D0%BD%D1%82%D0%BE%D0%B2,_%D0%9C%D0%B8%D1%85%D0%B0%D0%B8%D0%BB_%D0%AE%D1%80%D1%8C%D0%B5%D0%B2%D0%B8%D1%87" TargetMode="External"/><Relationship Id="rId74" Type="http://schemas.openxmlformats.org/officeDocument/2006/relationships/image" Target="media/image7.jpeg"/><Relationship Id="rId128" Type="http://schemas.openxmlformats.org/officeDocument/2006/relationships/hyperlink" Target="https://ru.wikipedia.org/wiki/%D0%A3%D1%81%D1%82%D1%8C-%D0%9A%D0%B0%D0%BC%D0%B5%D0%BD%D0%BE%D0%B3%D0%BE%D1%80%D1%81%D0%BA" TargetMode="External"/><Relationship Id="rId149" Type="http://schemas.openxmlformats.org/officeDocument/2006/relationships/hyperlink" Target="https://ru.wikipedia.org/wiki/%D0%90%D0%BA%D1%81%D1%83_(%D0%B3%D0%BE%D1%80%D0%BE%D0%B4,_%D0%9F%D0%B0%D0%B2%D0%BB%D0%BE%D0%B4%D0%B0%D1%80%D1%81%D0%BA%D0%B0%D1%8F_%D0%BE%D0%B1%D0%BB%D0%B0%D1%81%D1%82%D1%8C)" TargetMode="External"/><Relationship Id="rId314" Type="http://schemas.openxmlformats.org/officeDocument/2006/relationships/hyperlink" Target="http://irbis.pushkinlibrary.kz:8087/jirbis2/images/images/bolgariya.jpg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u.wikipedia.org/wiki/%D0%91%D0%B0%D0%BA%D1%83" TargetMode="External"/><Relationship Id="rId160" Type="http://schemas.openxmlformats.org/officeDocument/2006/relationships/hyperlink" Target="https://ru.wikipedia.org/wiki/%D0%90%D0%B1%D0%B0%D0%B9_%D0%9A%D1%83%D0%BD%D0%B0%D0%BD%D0%B1%D0%B0%D0%B5%D0%B2" TargetMode="External"/><Relationship Id="rId181" Type="http://schemas.openxmlformats.org/officeDocument/2006/relationships/image" Target="media/image15.jpeg"/><Relationship Id="rId216" Type="http://schemas.openxmlformats.org/officeDocument/2006/relationships/hyperlink" Target="http://irbis.pushkinlibrary.kz:8087/jirbis2/images/astana.jpg" TargetMode="External"/><Relationship Id="rId237" Type="http://schemas.openxmlformats.org/officeDocument/2006/relationships/image" Target="media/image27.jpeg"/><Relationship Id="rId258" Type="http://schemas.openxmlformats.org/officeDocument/2006/relationships/hyperlink" Target="http://irbis.pushkinlibrary.kz:8087/jirbis2/images/aktobe.jpeg" TargetMode="External"/><Relationship Id="rId279" Type="http://schemas.openxmlformats.org/officeDocument/2006/relationships/image" Target="media/image48.jpeg"/><Relationship Id="rId22" Type="http://schemas.openxmlformats.org/officeDocument/2006/relationships/hyperlink" Target="https://ru.wikipedia.org/wiki/%D0%9F%D0%BE%D1%8D%D1%82" TargetMode="External"/><Relationship Id="rId43" Type="http://schemas.openxmlformats.org/officeDocument/2006/relationships/hyperlink" Target="https://ru.wikipedia.org/wiki/%D0%94%D1%83%D0%B1%D1%80%D0%BE%D0%B2%D1%81%D0%BA%D0%B8%D0%B9_(%D1%80%D0%BE%D0%BC%D0%B0%D0%BD)" TargetMode="External"/><Relationship Id="rId64" Type="http://schemas.openxmlformats.org/officeDocument/2006/relationships/hyperlink" Target="https://ru.wikipedia.org/wiki/%D0%9C%D0%B5%D1%82%D1%80_(%D1%81%D1%82%D0%B8%D1%85%D0%B8)" TargetMode="External"/><Relationship Id="rId118" Type="http://schemas.openxmlformats.org/officeDocument/2006/relationships/hyperlink" Target="https://ru.wikipedia.org/wiki/%D0%90%D0%B1%D0%B0%D0%B9_%D0%9A%D1%83%D0%BD%D0%B0%D0%BD%D0%B1%D0%B0%D0%B5%D0%B2" TargetMode="External"/><Relationship Id="rId139" Type="http://schemas.openxmlformats.org/officeDocument/2006/relationships/hyperlink" Target="https://ru.wikipedia.org/wiki/%D0%9A%D0%B0%D0%B7%D0%B0%D1%85%D1%81%D1%82%D0%B0%D0%BD" TargetMode="External"/><Relationship Id="rId290" Type="http://schemas.openxmlformats.org/officeDocument/2006/relationships/hyperlink" Target="http://irbis.pushkinlibrary.kz:8087/jirbis2/images/petropavl.jpg" TargetMode="External"/><Relationship Id="rId304" Type="http://schemas.openxmlformats.org/officeDocument/2006/relationships/hyperlink" Target="http://irbis.pushkinlibrary.kz:8087/jirbis2/images/Abai_azerbaizhan.jpg" TargetMode="External"/><Relationship Id="rId325" Type="http://schemas.openxmlformats.org/officeDocument/2006/relationships/hyperlink" Target="http://teatr-abai.kz/" TargetMode="External"/><Relationship Id="rId85" Type="http://schemas.openxmlformats.org/officeDocument/2006/relationships/hyperlink" Target="https://ru.wikipedia.org/wiki/%D0%9C%D0%B0%D0%B2%D0%B7%D0%BE%D0%BB%D0%B5%D0%B9_%D0%90%D0%B1%D0%B0%D1%8F" TargetMode="External"/><Relationship Id="rId150" Type="http://schemas.openxmlformats.org/officeDocument/2006/relationships/hyperlink" Target="https://ru.wikipedia.org/wiki/%D0%90%D1%82%D0%B1%D0%B0%D1%81%D0%B0%D1%80" TargetMode="External"/><Relationship Id="rId171" Type="http://schemas.openxmlformats.org/officeDocument/2006/relationships/hyperlink" Target="https://ru.wikipedia.org/wiki/%D0%90%D0%BB%D0%BC%D0%B0-%D0%90%D1%82%D0%B0" TargetMode="External"/><Relationship Id="rId192" Type="http://schemas.openxmlformats.org/officeDocument/2006/relationships/hyperlink" Target="https://ru.wikipedia.org/wiki/%D0%90%D1%82%D1%8B%D1%80%D0%B0%D1%83" TargetMode="External"/><Relationship Id="rId206" Type="http://schemas.openxmlformats.org/officeDocument/2006/relationships/hyperlink" Target="https://ru.wikipedia.org/wiki/%D0%90%D0%B1%D0%B0%D0%B9_(%D0%BE%D0%BF%D0%B5%D1%80%D0%B0)" TargetMode="External"/><Relationship Id="rId227" Type="http://schemas.openxmlformats.org/officeDocument/2006/relationships/image" Target="media/image22.jpeg"/><Relationship Id="rId248" Type="http://schemas.openxmlformats.org/officeDocument/2006/relationships/hyperlink" Target="http://irbis.pushkinlibrary.kz:8087/jirbis2/images/karaul.jpg" TargetMode="External"/><Relationship Id="rId269" Type="http://schemas.openxmlformats.org/officeDocument/2006/relationships/image" Target="media/image43.jpeg"/><Relationship Id="rId12" Type="http://schemas.openxmlformats.org/officeDocument/2006/relationships/image" Target="media/image1.png"/><Relationship Id="rId33" Type="http://schemas.openxmlformats.org/officeDocument/2006/relationships/hyperlink" Target="https://24smi.org/celebrity/5034-iogann-gete.html" TargetMode="External"/><Relationship Id="rId108" Type="http://schemas.openxmlformats.org/officeDocument/2006/relationships/image" Target="media/image14.jpeg"/><Relationship Id="rId129" Type="http://schemas.openxmlformats.org/officeDocument/2006/relationships/hyperlink" Target="https://ru.wikipedia.org/wiki/%D0%90%D1%81%D1%82%D0%B0%D0%BD%D0%B0" TargetMode="External"/><Relationship Id="rId280" Type="http://schemas.openxmlformats.org/officeDocument/2006/relationships/hyperlink" Target="http://irbis.pushkinlibrary.kz:8087/jirbis2/images/images/abai_taranovskoe.jpg" TargetMode="External"/><Relationship Id="rId315" Type="http://schemas.openxmlformats.org/officeDocument/2006/relationships/image" Target="media/image66.jpeg"/><Relationship Id="rId54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75" Type="http://schemas.openxmlformats.org/officeDocument/2006/relationships/image" Target="media/image8.jpeg"/><Relationship Id="rId96" Type="http://schemas.openxmlformats.org/officeDocument/2006/relationships/hyperlink" Target="https://ru.wikipedia.org/wiki/%D0%90%D0%B7%D0%B5%D1%80%D0%B1%D0%B0%D0%B9%D0%B4%D0%B6%D0%B0%D0%BD" TargetMode="External"/><Relationship Id="rId140" Type="http://schemas.openxmlformats.org/officeDocument/2006/relationships/hyperlink" Target="https://ru.wikipedia.org/wiki/%D0%A3%D1%81%D1%82%D1%8C-%D0%9A%D0%B0%D0%BC%D0%B5%D0%BD%D0%BE%D0%B3%D0%BE%D1%80%D1%81%D0%BA" TargetMode="External"/><Relationship Id="rId161" Type="http://schemas.openxmlformats.org/officeDocument/2006/relationships/hyperlink" Target="https://ru.wikipedia.org/wiki/%D0%9F%D0%B8%D0%BA_%D0%90%D0%B1%D0%B0%D1%8F" TargetMode="External"/><Relationship Id="rId182" Type="http://schemas.openxmlformats.org/officeDocument/2006/relationships/hyperlink" Target="https://ru.wikipedia.org/wiki/%D0%9A%D0%B0%D0%B8%D1%80" TargetMode="External"/><Relationship Id="rId217" Type="http://schemas.openxmlformats.org/officeDocument/2006/relationships/image" Target="media/image17.jpeg"/><Relationship Id="rId6" Type="http://schemas.openxmlformats.org/officeDocument/2006/relationships/footnotes" Target="footnotes.xml"/><Relationship Id="rId238" Type="http://schemas.openxmlformats.org/officeDocument/2006/relationships/hyperlink" Target="http://irbis.pushkinlibrary.kz:8087/jirbis2/images/abai_oskemen.jpg" TargetMode="External"/><Relationship Id="rId259" Type="http://schemas.openxmlformats.org/officeDocument/2006/relationships/image" Target="media/image38.jpeg"/><Relationship Id="rId23" Type="http://schemas.openxmlformats.org/officeDocument/2006/relationships/hyperlink" Target="https://ru.wikipedia.org/wiki/%D0%9F%D1%80%D0%BE%D1%81%D0%B2%D0%B5%D1%82%D0%B8%D1%82%D0%B5%D0%BB%D1%8C" TargetMode="External"/><Relationship Id="rId119" Type="http://schemas.openxmlformats.org/officeDocument/2006/relationships/hyperlink" Target="https://ru.wikipedia.org/wiki/%D0%90%D0%BB%D0%B0%D1%82%D0%B0%D1%83%D1%81%D0%BA%D0%B8%D0%B9_%D1%80%D0%B0%D0%B9%D0%BE%D0%BD" TargetMode="External"/><Relationship Id="rId270" Type="http://schemas.openxmlformats.org/officeDocument/2006/relationships/hyperlink" Target="http://irbis.pushkinlibrary.kz:8087/jirbis2/images/gorod_Abay_Karagandinskaya_obl.jpg" TargetMode="External"/><Relationship Id="rId291" Type="http://schemas.openxmlformats.org/officeDocument/2006/relationships/image" Target="media/image54.jpeg"/><Relationship Id="rId305" Type="http://schemas.openxmlformats.org/officeDocument/2006/relationships/image" Target="media/image61.jpeg"/><Relationship Id="rId326" Type="http://schemas.openxmlformats.org/officeDocument/2006/relationships/hyperlink" Target="http://www.gatob.kz/" TargetMode="External"/><Relationship Id="rId44" Type="http://schemas.openxmlformats.org/officeDocument/2006/relationships/hyperlink" Target="https://ru.wikipedia.org/wiki/%D0%9C%D0%B5%D1%82%D0%B5%D0%BB%D1%8C_(%D0%BF%D0%BE%D0%B2%D0%B5%D1%81%D1%82%D1%8C)" TargetMode="External"/><Relationship Id="rId65" Type="http://schemas.openxmlformats.org/officeDocument/2006/relationships/hyperlink" Target="https://ru.wikipedia.org/wiki/%D0%A0%D0%B8%D1%84%D0%BC%D0%B0" TargetMode="External"/><Relationship Id="rId86" Type="http://schemas.openxmlformats.org/officeDocument/2006/relationships/hyperlink" Target="https://ru.wikipedia.org/wiki/%D0%90%D0%B1%D0%B0%D0%B9%D1%81%D0%BA%D0%B8%D0%B9_%D1%80%D0%B0%D0%B9%D0%BE%D0%BD_(%D0%92%D0%BE%D1%81%D1%82%D0%BE%D1%87%D0%BD%D0%BE-%D0%9A%D0%B0%D0%B7%D0%B0%D1%85%D1%81%D1%82%D0%B0%D0%BD%D1%81%D0%BA%D0%B0%D1%8F_%D0%BE%D0%B1%D0%BB%D0%B0%D1%81%D1%82%D1%8C)" TargetMode="External"/><Relationship Id="rId130" Type="http://schemas.openxmlformats.org/officeDocument/2006/relationships/hyperlink" Target="https://ru.wikipedia.org/wiki/%D0%90%D0%B1%D0%B0%D0%B9_%D0%9A%D1%83%D0%BD%D0%B0%D0%BD%D0%B1%D0%B0%D0%B5%D0%B2" TargetMode="External"/><Relationship Id="rId151" Type="http://schemas.openxmlformats.org/officeDocument/2006/relationships/hyperlink" Target="https://ru.wikipedia.org/wiki/%D0%9C%D0%B0%D0%BA%D0%B8%D0%BD%D1%81%D0%BA" TargetMode="External"/><Relationship Id="rId172" Type="http://schemas.openxmlformats.org/officeDocument/2006/relationships/hyperlink" Target="https://ru.wikipedia.org/wiki/%D0%A1%D0%B5%D0%BC%D0%B5%D0%B9" TargetMode="External"/><Relationship Id="rId193" Type="http://schemas.openxmlformats.org/officeDocument/2006/relationships/hyperlink" Target="https://ru.wikipedia.org/wiki/%D0%A2%D0%B1%D0%B8%D0%BB%D0%B8%D1%81%D0%B8" TargetMode="External"/><Relationship Id="rId207" Type="http://schemas.openxmlformats.org/officeDocument/2006/relationships/hyperlink" Target="https://ru.wikipedia.org/wiki/%D0%9A%D0%B0%D0%B7%D0%B0%D1%85%D1%84%D0%B8%D0%BB%D1%8C%D0%BC" TargetMode="External"/><Relationship Id="rId228" Type="http://schemas.openxmlformats.org/officeDocument/2006/relationships/hyperlink" Target="http://irbis.pushkinlibrary.kz:8087/jirbis2/images/Abai_taldyk1.jpg" TargetMode="External"/><Relationship Id="rId249" Type="http://schemas.openxmlformats.org/officeDocument/2006/relationships/image" Target="media/image33.jpeg"/><Relationship Id="rId13" Type="http://schemas.openxmlformats.org/officeDocument/2006/relationships/image" Target="media/image2.png"/><Relationship Id="rId109" Type="http://schemas.openxmlformats.org/officeDocument/2006/relationships/hyperlink" Target="https://ru.wikipedia.org/wiki/%D0%90%D0%B1%D0%B0%D0%B9_(%D0%9A%D0%B0%D0%B7%D0%B0%D0%BB%D0%B8%D0%BD%D1%81%D0%BA%D0%B8%D0%B9_%D1%80%D0%B0%D0%B9%D0%BE%D0%BD)" TargetMode="External"/><Relationship Id="rId260" Type="http://schemas.openxmlformats.org/officeDocument/2006/relationships/hyperlink" Target="http://irbis.pushkinlibrary.kz:8087/jirbis2/images/abai-oral.jpg" TargetMode="External"/><Relationship Id="rId281" Type="http://schemas.openxmlformats.org/officeDocument/2006/relationships/image" Target="media/image49.jpeg"/><Relationship Id="rId316" Type="http://schemas.openxmlformats.org/officeDocument/2006/relationships/hyperlink" Target="http://karaganda-region.gov.kz/rus/citizens_cult_7_3/" TargetMode="External"/><Relationship Id="rId34" Type="http://schemas.openxmlformats.org/officeDocument/2006/relationships/hyperlink" Target="https://24smi.org/celebrity/5401-dzhordzh-bairon.html" TargetMode="External"/><Relationship Id="rId55" Type="http://schemas.openxmlformats.org/officeDocument/2006/relationships/hyperlink" Target="https://ru.wikipedia.org/wiki/%D0%93%D1%91%D1%82%D0%B5,_%D0%98%D0%BE%D0%B3%D0%B0%D0%BD%D0%BD_%D0%92%D0%BE%D0%BB%D1%8C%D1%84%D0%B3%D0%B0%D0%BD%D0%B3" TargetMode="External"/><Relationship Id="rId76" Type="http://schemas.openxmlformats.org/officeDocument/2006/relationships/image" Target="media/image9.jpeg"/><Relationship Id="rId97" Type="http://schemas.openxmlformats.org/officeDocument/2006/relationships/hyperlink" Target="https://ru.wikipedia.org/wiki/%D0%90%D0%B1%D0%B0%D0%B9%D1%81%D0%BA%D0%B8%D0%B9_%D1%80%D0%B0%D0%B9%D0%BE%D0%BD_(%D0%A8%D1%8B%D0%BC%D0%BA%D0%B5%D0%BD%D1%82)" TargetMode="External"/><Relationship Id="rId120" Type="http://schemas.openxmlformats.org/officeDocument/2006/relationships/hyperlink" Target="https://ru.wikipedia.org/wiki/%D0%AD%D0%BA%D0%B8%D0%B1%D0%B0%D1%81%D1%82%D1%83%D0%B7" TargetMode="External"/><Relationship Id="rId141" Type="http://schemas.openxmlformats.org/officeDocument/2006/relationships/hyperlink" Target="https://ru.wikipedia.org/wiki/%D0%A2%D0%B0%D0%BB%D0%B4%D1%8B%D0%BA%D0%BE%D1%80%D0%B3%D0%B0%D0%BD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ru.wikipedia.org/wiki/%D0%AE%D0%9D%D0%95%D0%A1%D0%9A%D0%9E" TargetMode="External"/><Relationship Id="rId183" Type="http://schemas.openxmlformats.org/officeDocument/2006/relationships/hyperlink" Target="https://ru.wikipedia.org/wiki/%D0%90%D0%B1%D0%B0%D0%B9_%D0%9A%D1%83%D0%BD%D0%B0%D0%BD%D0%B1%D0%B0%D0%B5%D0%B2" TargetMode="External"/><Relationship Id="rId218" Type="http://schemas.openxmlformats.org/officeDocument/2006/relationships/hyperlink" Target="http://irbis.pushkinlibrary.kz:8087/jirbis2/images/almaty.jpg" TargetMode="External"/><Relationship Id="rId239" Type="http://schemas.openxmlformats.org/officeDocument/2006/relationships/image" Target="media/image28.jpeg"/><Relationship Id="rId250" Type="http://schemas.openxmlformats.org/officeDocument/2006/relationships/hyperlink" Target="http://irbis.pushkinlibrary.kz:8087/jirbis2/images/images/Abai_Karabuta.jpg" TargetMode="External"/><Relationship Id="rId271" Type="http://schemas.openxmlformats.org/officeDocument/2006/relationships/image" Target="media/image44.jpeg"/><Relationship Id="rId292" Type="http://schemas.openxmlformats.org/officeDocument/2006/relationships/hyperlink" Target="http://irbis.pushkinlibrary.kz:8087/jirbis2/images/moskva.jpg" TargetMode="External"/><Relationship Id="rId306" Type="http://schemas.openxmlformats.org/officeDocument/2006/relationships/hyperlink" Target="http://irbis.pushkinlibrary.kz:8087/jirbis2/images/abai_baku.jpg" TargetMode="External"/><Relationship Id="rId24" Type="http://schemas.openxmlformats.org/officeDocument/2006/relationships/hyperlink" Target="https://ru.wikipedia.org/wiki/%D0%9B%D0%B8%D1%82%D0%B5%D1%80%D0%B0%D1%82%D1%83%D1%80%D0%B0" TargetMode="External"/><Relationship Id="rId45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66" Type="http://schemas.openxmlformats.org/officeDocument/2006/relationships/hyperlink" Target="https://ru.wikipedia.org/wiki/%D0%90%D0%B1%D0%B0%D0%B9_%D0%9A%D1%83%D0%BD%D0%B0%D0%BD%D0%B1%D0%B0%D0%B5%D0%B2" TargetMode="External"/><Relationship Id="rId87" Type="http://schemas.openxmlformats.org/officeDocument/2006/relationships/hyperlink" Target="https://ru.wikipedia.org/wiki/%D0%92%D0%BE%D1%81%D1%82%D0%BE%D1%87%D0%BD%D0%BE-%D0%9A%D0%B0%D0%B7%D0%B0%D1%85%D1%81%D1%82%D0%B0%D0%BD%D1%81%D0%BA%D0%B0%D1%8F_%D0%BE%D0%B1%D0%BB%D0%B0%D1%81%D1%82%D1%8C" TargetMode="External"/><Relationship Id="rId110" Type="http://schemas.openxmlformats.org/officeDocument/2006/relationships/hyperlink" Target="https://ru.wikipedia.org/wiki/%D0%90%D0%B1%D0%B0%D0%B9_(%D0%9F%D0%B0%D0%B2%D0%BB%D0%BE%D0%B4%D0%B0%D1%80%D1%81%D0%BA%D0%B0%D1%8F_%D0%BE%D0%B1%D0%BB%D0%B0%D1%81%D1%82%D1%8C)" TargetMode="External"/><Relationship Id="rId131" Type="http://schemas.openxmlformats.org/officeDocument/2006/relationships/hyperlink" Target="https://ru.wikipedia.org/wiki/%D0%A3%D0%BB%D0%B8%D1%86%D0%B0_%D0%90%D0%B1%D0%B0%D1%8F" TargetMode="External"/><Relationship Id="rId327" Type="http://schemas.openxmlformats.org/officeDocument/2006/relationships/hyperlink" Target="http://www.vkgk.kz/" TargetMode="External"/><Relationship Id="rId152" Type="http://schemas.openxmlformats.org/officeDocument/2006/relationships/hyperlink" Target="https://ru.wikipedia.org/wiki/%D0%95%D1%81%D0%B8%D0%BB%D1%8C" TargetMode="External"/><Relationship Id="rId173" Type="http://schemas.openxmlformats.org/officeDocument/2006/relationships/hyperlink" Target="https://ru.wikipedia.org/wiki/%D0%90%D1%81%D1%82%D0%B0%D0%BD%D0%B0" TargetMode="External"/><Relationship Id="rId194" Type="http://schemas.openxmlformats.org/officeDocument/2006/relationships/hyperlink" Target="https://ru.wikipedia.org/wiki/%D0%91%D0%B8%D1%88%D0%BA%D0%B5%D0%BA" TargetMode="External"/><Relationship Id="rId208" Type="http://schemas.openxmlformats.org/officeDocument/2006/relationships/hyperlink" Target="https://ru.wikipedia.org/wiki/%D0%9F%D0%B5%D1%81%D0%BD%D0%B8_%D0%90%D0%B1%D0%B0%D1%8F_(%D1%84%D0%B8%D0%BB%D1%8C%D0%BC)" TargetMode="External"/><Relationship Id="rId229" Type="http://schemas.openxmlformats.org/officeDocument/2006/relationships/image" Target="media/image23.jpeg"/><Relationship Id="rId240" Type="http://schemas.openxmlformats.org/officeDocument/2006/relationships/hyperlink" Target="http://irbis.pushkinlibrary.kz:8087/jirbis2/images/abai_semei.jpg" TargetMode="External"/><Relationship Id="rId261" Type="http://schemas.openxmlformats.org/officeDocument/2006/relationships/image" Target="media/image39.jpeg"/><Relationship Id="rId14" Type="http://schemas.openxmlformats.org/officeDocument/2006/relationships/hyperlink" Target="https://ru.wikipedia.org/wiki/%D0%9C%D0%B5%D0%B6%D0%B4%D1%83%D0%BD%D0%B0%D1%80%D0%BE%D0%B4%D0%BD%D1%8B%D0%B9_%D1%84%D0%BE%D0%BD%D0%B5%D1%82%D0%B8%D1%87%D0%B5%D1%81%D0%BA%D0%B8%D0%B9_%D0%B0%D0%BB%D1%84%D0%B0%D0%B2%D0%B8%D1%82" TargetMode="External"/><Relationship Id="rId35" Type="http://schemas.openxmlformats.org/officeDocument/2006/relationships/hyperlink" Target="https://www.nur.kz/family/school/1631921-abaj-kunanbaev-biografia-i-nasledie/" TargetMode="External"/><Relationship Id="rId56" Type="http://schemas.openxmlformats.org/officeDocument/2006/relationships/hyperlink" Target="https://ru.wikipedia.org/wiki/%D0%91%D0%B0%D0%B9%D1%80%D0%BE%D0%BD,_%D0%94%D0%B6%D0%BE%D1%80%D0%B4%D0%B6_%D0%9D%D0%BE%D1%8D%D0%BB_%D0%93%D0%BE%D1%80%D0%B4%D0%BE%D0%BD" TargetMode="External"/><Relationship Id="rId77" Type="http://schemas.openxmlformats.org/officeDocument/2006/relationships/image" Target="media/image10.jpeg"/><Relationship Id="rId100" Type="http://schemas.openxmlformats.org/officeDocument/2006/relationships/hyperlink" Target="https://ru.wikipedia.org/wiki/%D0%90%D0%B1%D0%B0%D0%B9_(%D0%90%D0%BA%D1%82%D1%8E%D0%B1%D0%B8%D0%BD%D1%81%D0%BA%D0%B0%D1%8F_%D0%BE%D0%B1%D0%BB%D0%B0%D1%81%D1%82%D1%8C)" TargetMode="External"/><Relationship Id="rId282" Type="http://schemas.openxmlformats.org/officeDocument/2006/relationships/hyperlink" Target="http://irbis.pushkinlibrary.kz:8087/jirbis2/images/monument_Baykonur.jpg" TargetMode="External"/><Relationship Id="rId317" Type="http://schemas.openxmlformats.org/officeDocument/2006/relationships/hyperlink" Target="http://www.kaznpu.kz/ru/" TargetMode="External"/><Relationship Id="rId8" Type="http://schemas.openxmlformats.org/officeDocument/2006/relationships/hyperlink" Target="https://ru.wikipedia.org/wiki/%D0%9A%D0%B0%D0%B7%D0%B0%D1%85%D0%B8" TargetMode="External"/><Relationship Id="rId51" Type="http://schemas.openxmlformats.org/officeDocument/2006/relationships/hyperlink" Target="https://ru.wikipedia.org/wiki/%D0%90%D0%B2%D0%B8%D1%86%D0%B5%D0%BD%D0%BD%D0%B0" TargetMode="External"/><Relationship Id="rId72" Type="http://schemas.openxmlformats.org/officeDocument/2006/relationships/hyperlink" Target="https://ru.wikipedia.org/wiki/%D0%A0%D0%B0%D0%BC%D0%B0%D0%B7%D0%B0%D0%BD%D0%BE%D0%B2,_%D0%9D%D1%83%D1%85" TargetMode="External"/><Relationship Id="rId93" Type="http://schemas.openxmlformats.org/officeDocument/2006/relationships/hyperlink" Target="https://ru.wikipedia.org/wiki/%D0%9A%D0%B0%D1%80%D0%B0%D0%B3%D0%B0%D0%BD%D0%B4%D0%B8%D0%BD%D1%81%D0%BA%D0%B0%D1%8F_%D0%BE%D0%B1%D0%BB%D0%B0%D1%81%D1%82%D1%8C" TargetMode="External"/><Relationship Id="rId98" Type="http://schemas.openxmlformats.org/officeDocument/2006/relationships/hyperlink" Target="https://ru.wikipedia.org/wiki/%D0%A8%D1%8B%D0%BC%D0%BA%D0%B5%D0%BD%D1%82" TargetMode="External"/><Relationship Id="rId121" Type="http://schemas.openxmlformats.org/officeDocument/2006/relationships/hyperlink" Target="https://ru.wikipedia.org/wiki/%D0%9A%D1%8B%D0%B7%D1%8B%D0%BB%D0%BE%D1%80%D0%B4%D0%B0" TargetMode="External"/><Relationship Id="rId142" Type="http://schemas.openxmlformats.org/officeDocument/2006/relationships/hyperlink" Target="https://ru.wikipedia.org/wiki/%D0%90%D1%82%D1%8B%D1%80%D0%B0%D1%83" TargetMode="External"/><Relationship Id="rId163" Type="http://schemas.openxmlformats.org/officeDocument/2006/relationships/hyperlink" Target="https://ru.wikipedia.org/wiki/%D0%9D%D0%B0%D0%B7%D0%B0%D1%80%D0%B1%D0%B0%D0%B5%D0%B2,_%D0%9D%D1%83%D1%80%D1%81%D1%83%D0%BB%D1%82%D0%B0%D0%BD_%D0%90%D0%B1%D0%B8%D1%88%D0%B5%D0%B2%D0%B8%D1%87" TargetMode="External"/><Relationship Id="rId184" Type="http://schemas.openxmlformats.org/officeDocument/2006/relationships/hyperlink" Target="https://ru.wikipedia.org/wiki/%D0%90%D0%BD%D1%82%D0%B0%D0%BB%D1%8C%D1%8F" TargetMode="External"/><Relationship Id="rId189" Type="http://schemas.openxmlformats.org/officeDocument/2006/relationships/hyperlink" Target="https://ru.wikipedia.org/wiki/%D0%90%D0%B7%D0%B5%D1%80%D0%B1%D0%B0%D0%B9%D0%B4%D0%B6%D0%B0%D0%BD" TargetMode="External"/><Relationship Id="rId219" Type="http://schemas.openxmlformats.org/officeDocument/2006/relationships/image" Target="media/image18.jpeg"/><Relationship Id="rId3" Type="http://schemas.openxmlformats.org/officeDocument/2006/relationships/styles" Target="styles.xml"/><Relationship Id="rId214" Type="http://schemas.openxmlformats.org/officeDocument/2006/relationships/hyperlink" Target="https://ru.wikipedia.org/wiki/%D0%A4%D1%80%D0%B0%D0%BD%D1%86%D0%B8%D1%8F" TargetMode="External"/><Relationship Id="rId230" Type="http://schemas.openxmlformats.org/officeDocument/2006/relationships/hyperlink" Target="http://irbis.pushkinlibrary.kz:8087/jirbis2/images/Abai_turkestan.jpg" TargetMode="External"/><Relationship Id="rId235" Type="http://schemas.openxmlformats.org/officeDocument/2006/relationships/image" Target="media/image26.jpeg"/><Relationship Id="rId251" Type="http://schemas.openxmlformats.org/officeDocument/2006/relationships/image" Target="media/image34.jpeg"/><Relationship Id="rId256" Type="http://schemas.openxmlformats.org/officeDocument/2006/relationships/hyperlink" Target="http://irbis.pushkinlibrary.kz:8087/jirbis2/images/abai_stepnogorsk.jpg" TargetMode="External"/><Relationship Id="rId277" Type="http://schemas.openxmlformats.org/officeDocument/2006/relationships/image" Target="media/image47.jpeg"/><Relationship Id="rId298" Type="http://schemas.openxmlformats.org/officeDocument/2006/relationships/hyperlink" Target="http://irbis.pushkinlibrary.kz:8087/jirbis2/images/abay_budapest.jpg" TargetMode="External"/><Relationship Id="rId25" Type="http://schemas.openxmlformats.org/officeDocument/2006/relationships/hyperlink" Target="https://ru.wikipedia.org/wiki/%D0%95%D0%B2%D1%80%D0%BE%D0%BF%D0%B5%D0%B9%D1%81%D0%BA%D0%B0%D1%8F_%D0%BA%D1%83%D0%BB%D1%8C%D1%82%D1%83%D1%80%D0%B0" TargetMode="External"/><Relationship Id="rId46" Type="http://schemas.openxmlformats.org/officeDocument/2006/relationships/hyperlink" Target="https://ru.wikipedia.org/wiki/%D0%9A%D1%83%D0%BD%D0%B0%D0%BD%D0%B1%D0%B0%D0%B5%D0%B2,_%D0%9A%D0%B0%D0%BA%D0%B8%D1%82%D0%B0%D0%B9_%D0%AB%D1%81%D0%BA%D0%B0%D0%BA%D1%83%D0%BB%D1%8B" TargetMode="External"/><Relationship Id="rId67" Type="http://schemas.openxmlformats.org/officeDocument/2006/relationships/hyperlink" Target="https://ru.wikipedia.org/wiki/%D0%9F%D0%B5%D1%82%D1%80%D0%BE%D0%B2%D1%8B%D1%85,_%D0%9C%D0%B0%D1%80%D0%B8%D1%8F_%D0%A1%D0%B5%D1%80%D0%B3%D0%B5%D0%B5%D0%B2%D0%BD%D0%B0" TargetMode="External"/><Relationship Id="rId116" Type="http://schemas.openxmlformats.org/officeDocument/2006/relationships/hyperlink" Target="https://ru.wikipedia.org/wiki/%D0%9F%D1%80%D0%BE%D1%81%D0%BF%D0%B5%D0%BA%D1%82_%D0%90%D0%B1%D0%B0%D1%8F_(%D0%90%D0%BB%D0%BC%D0%B0-%D0%90%D1%82%D0%B0)" TargetMode="External"/><Relationship Id="rId137" Type="http://schemas.openxmlformats.org/officeDocument/2006/relationships/hyperlink" Target="https://ru.wikipedia.org/w/index.php?title=%D0%A1%D0%B5%D0%BC%D0%B8%D0%BF%D0%B0%D0%BB%D0%B0%D1%82%D0%B8%D0%BD%D1%81%D0%BA%D0%B8%D0%B9_%D0%BE%D0%B1%D0%BB%D0%B0%D1%81%D1%82%D0%BD%D0%BE%D0%B9_%D0%BA%D0%B0%D0%B7%D0%B0%D1%85%D1%81%D0%BA%D0%B8%D0%B9_%D0%B4%D1%80%D0%B0%D0%BC%D0%B0%D1%82%D0%B8%D1%87%D0%B5%D1%81%D0%BA%D0%B8%D0%B9_%D1%82%D0%B5%D0%B0%D1%82%D1%80&amp;action=edit&amp;redlink=1" TargetMode="External"/><Relationship Id="rId158" Type="http://schemas.openxmlformats.org/officeDocument/2006/relationships/hyperlink" Target="https://ru.wikipedia.org/wiki/%D0%91%D0%B8%D1%88%D0%BA%D0%B5%D0%BA" TargetMode="External"/><Relationship Id="rId272" Type="http://schemas.openxmlformats.org/officeDocument/2006/relationships/hyperlink" Target="http://irbis.pushkinlibrary.kz:8087/jirbis2/images/g_abai.jpg" TargetMode="External"/><Relationship Id="rId293" Type="http://schemas.openxmlformats.org/officeDocument/2006/relationships/image" Target="media/image55.jpeg"/><Relationship Id="rId302" Type="http://schemas.openxmlformats.org/officeDocument/2006/relationships/hyperlink" Target="http://irbis.pushkinlibrary.kz:8087/jirbis2/images/bust_tegeran.jpg" TargetMode="External"/><Relationship Id="rId307" Type="http://schemas.openxmlformats.org/officeDocument/2006/relationships/image" Target="media/image62.jpeg"/><Relationship Id="rId323" Type="http://schemas.openxmlformats.org/officeDocument/2006/relationships/hyperlink" Target="http://www.30kras-baibeksk.edusite.ru/" TargetMode="External"/><Relationship Id="rId328" Type="http://schemas.openxmlformats.org/officeDocument/2006/relationships/hyperlink" Target="http://airportsemey.kz/" TargetMode="External"/><Relationship Id="rId20" Type="http://schemas.openxmlformats.org/officeDocument/2006/relationships/hyperlink" Target="https://ru.wikipedia.org/wiki/6_%D0%B8%D1%8E%D0%BB%D1%8F" TargetMode="External"/><Relationship Id="rId41" Type="http://schemas.openxmlformats.org/officeDocument/2006/relationships/hyperlink" Target="https://ru.wikipedia.org/w/index.php?title=%D0%90%D0%B1%D0%B0%D0%B9_%D0%9A%D1%83%D0%BD%D0%B0%D0%BD%D0%B1%D0%B0%D0%B5%D0%B2&amp;action=edit&amp;section=4" TargetMode="External"/><Relationship Id="rId62" Type="http://schemas.openxmlformats.org/officeDocument/2006/relationships/hyperlink" Target="https://ru.wikipedia.org/wiki/%D0%90%D1%80%D0%B8%D1%81%D1%82%D0%BE%D1%82%D0%B5%D0%BB%D1%8C" TargetMode="External"/><Relationship Id="rId83" Type="http://schemas.openxmlformats.org/officeDocument/2006/relationships/image" Target="media/image13.jpeg"/><Relationship Id="rId88" Type="http://schemas.openxmlformats.org/officeDocument/2006/relationships/hyperlink" Target="https://ru.wikipedia.org/wiki/%D0%90%D0%B1%D0%B0%D0%B9%D1%81%D0%BA%D0%B8%D0%B9_%D1%80%D0%B0%D0%B9%D0%BE%D0%BD_(%D0%9A%D0%B0%D1%80%D0%B0%D0%B3%D0%B0%D0%BD%D0%B4%D0%B8%D0%BD%D1%81%D0%BA%D0%B0%D1%8F_%D0%BE%D0%B1%D0%BB%D0%B0%D1%81%D1%82%D1%8C)" TargetMode="External"/><Relationship Id="rId111" Type="http://schemas.openxmlformats.org/officeDocument/2006/relationships/hyperlink" Target="https://ru.wikipedia.org/wiki/%D0%9F%D0%B0%D0%B2%D0%BB%D0%BE%D0%B4%D0%B0%D1%80%D1%81%D0%BA%D0%B0%D1%8F_%D0%BE%D0%B1%D0%BB%D0%B0%D1%81%D1%82%D1%8C" TargetMode="External"/><Relationship Id="rId132" Type="http://schemas.openxmlformats.org/officeDocument/2006/relationships/hyperlink" Target="https://ru.wikipedia.org/wiki/%D0%A1%D0%BE%D0%B2%D0%B5%D1%82%D1%81%D0%BA%D0%B8%D0%B9_%D1%80%D0%B0%D0%B9%D0%BE%D0%BD_(%D0%9E%D1%80%D1%81%D0%BA)" TargetMode="External"/><Relationship Id="rId153" Type="http://schemas.openxmlformats.org/officeDocument/2006/relationships/hyperlink" Target="https://ru.wikipedia.org/wiki/%D0%9A%D0%B0%D1%81%D0%BA%D0%B5%D0%BB%D0%B5%D0%BD" TargetMode="External"/><Relationship Id="rId174" Type="http://schemas.openxmlformats.org/officeDocument/2006/relationships/hyperlink" Target="https://ru.wikipedia.org/wiki/%D0%A3%D1%81%D1%82%D1%8C-%D0%9A%D0%B0%D0%BC%D0%B5%D0%BD%D0%BE%D0%B3%D0%BE%D1%80%D1%81%D0%BA" TargetMode="External"/><Relationship Id="rId179" Type="http://schemas.openxmlformats.org/officeDocument/2006/relationships/hyperlink" Target="https://ru.wikipedia.org/wiki/%D0%9F%D1%80%D0%BE%D1%82%D0%B5%D1%81%D1%82%D0%BD%D0%BE%D0%B5_%D0%B4%D0%B2%D0%B8%D0%B6%D0%B5%D0%BD%D0%B8%D0%B5_%D0%B2_%D0%A0%D0%BE%D1%81%D1%81%D0%B8%D0%B8_(2011%E2%80%942013)" TargetMode="External"/><Relationship Id="rId195" Type="http://schemas.openxmlformats.org/officeDocument/2006/relationships/hyperlink" Target="https://ru.wikipedia.org/wiki/%D0%9A%D0%B0%D0%B7%D0%B0%D1%85%D1%81%D1%82%D0%B0%D0%BD" TargetMode="External"/><Relationship Id="rId209" Type="http://schemas.openxmlformats.org/officeDocument/2006/relationships/hyperlink" Target="https://ru.wikipedia.org/wiki/%D0%A0%D0%BE%D1%88%D0%B0%D0%BB%D1%8C,_%D0%93%D1%80%D0%B8%D0%B3%D0%BE%D1%80%D0%B8%D0%B9_%D0%9B%D1%8C%D0%B2%D0%BE%D0%B2%D0%B8%D1%87" TargetMode="External"/><Relationship Id="rId190" Type="http://schemas.openxmlformats.org/officeDocument/2006/relationships/hyperlink" Target="https://ru.wikipedia.org/wiki/%D0%A1%D0%BA%D0%BE%D0%B2%D0%BE%D1%80%D0%BE%D0%B4%D0%B0,_%D0%93%D1%80%D0%B8%D0%B3%D0%BE%D1%80%D0%B8%D0%B9_%D0%A1%D0%B0%D0%B2%D0%B2%D0%B8%D1%87" TargetMode="External"/><Relationship Id="rId204" Type="http://schemas.openxmlformats.org/officeDocument/2006/relationships/hyperlink" Target="https://ru.wikipedia.org/wiki/%D0%9B%D0%B5%D0%BD%D0%B8%D0%BD%D1%81%D0%BA%D0%B0%D1%8F_%D0%BF%D1%80%D0%B5%D0%BC%D0%B8%D1%8F" TargetMode="External"/><Relationship Id="rId220" Type="http://schemas.openxmlformats.org/officeDocument/2006/relationships/hyperlink" Target="http://irbis.pushkinlibrary.kz:8087/jirbis2/images/byust_almaty.jpg" TargetMode="External"/><Relationship Id="rId225" Type="http://schemas.openxmlformats.org/officeDocument/2006/relationships/image" Target="media/image21.jpeg"/><Relationship Id="rId241" Type="http://schemas.openxmlformats.org/officeDocument/2006/relationships/image" Target="media/image29.jpeg"/><Relationship Id="rId246" Type="http://schemas.openxmlformats.org/officeDocument/2006/relationships/hyperlink" Target="http://irbis.pushkinlibrary.kz:8087/jirbis2/images/vko.jpg" TargetMode="External"/><Relationship Id="rId267" Type="http://schemas.openxmlformats.org/officeDocument/2006/relationships/image" Target="media/image42.jpeg"/><Relationship Id="rId288" Type="http://schemas.openxmlformats.org/officeDocument/2006/relationships/hyperlink" Target="http://irbis.pushkinlibrary.kz:8087/jirbis2/images/images/ekibastuz.jpg" TargetMode="External"/><Relationship Id="rId15" Type="http://schemas.openxmlformats.org/officeDocument/2006/relationships/hyperlink" Target="https://ru.wikipedia.org/wiki/29_%D0%B8%D1%8E%D0%BB%D1%8F" TargetMode="External"/><Relationship Id="rId36" Type="http://schemas.openxmlformats.org/officeDocument/2006/relationships/image" Target="media/image3.png"/><Relationship Id="rId57" Type="http://schemas.openxmlformats.org/officeDocument/2006/relationships/hyperlink" Target="https://ru.wikipedia.org/wiki/%D0%93%D1%91%D1%82%D0%B5,_%D0%98%D0%BE%D0%B3%D0%B0%D0%BD%D0%BD_%D0%92%D0%BE%D0%BB%D1%8C%D1%84%D0%B3%D0%B0%D0%BD%D0%B3" TargetMode="External"/><Relationship Id="rId106" Type="http://schemas.openxmlformats.org/officeDocument/2006/relationships/hyperlink" Target="https://ru.wikipedia.org/wiki/%D0%90%D0%B1%D0%B0%D0%B9_(%D0%90%D1%80%D0%B0%D0%BB%D1%8C%D1%81%D0%BA%D0%B8%D0%B9_%D1%80%D0%B0%D0%B9%D0%BE%D0%BD)" TargetMode="External"/><Relationship Id="rId127" Type="http://schemas.openxmlformats.org/officeDocument/2006/relationships/hyperlink" Target="https://ru.wikipedia.org/wiki/%D0%90%D0%BA%D1%82%D0%BE%D0%B1%D0%B5" TargetMode="External"/><Relationship Id="rId262" Type="http://schemas.openxmlformats.org/officeDocument/2006/relationships/hyperlink" Target="http://irbis.pushkinlibrary.kz:8087/jirbis2/images/images/Abai_.png" TargetMode="External"/><Relationship Id="rId283" Type="http://schemas.openxmlformats.org/officeDocument/2006/relationships/image" Target="media/image50.jpeg"/><Relationship Id="rId313" Type="http://schemas.openxmlformats.org/officeDocument/2006/relationships/image" Target="media/image65.jpeg"/><Relationship Id="rId318" Type="http://schemas.openxmlformats.org/officeDocument/2006/relationships/hyperlink" Target="https://www.facebook.com/kdkimeniabaya" TargetMode="External"/><Relationship Id="rId10" Type="http://schemas.openxmlformats.org/officeDocument/2006/relationships/hyperlink" Target="https://ru.wikipedia.org/wiki/%D0%9F%D1%80%D0%BE%D1%81%D0%B2%D0%B5%D1%82%D0%B8%D1%82%D0%B5%D0%BB%D1%8C" TargetMode="External"/><Relationship Id="rId31" Type="http://schemas.openxmlformats.org/officeDocument/2006/relationships/hyperlink" Target="https://24smi.org/celebrity/3981-mikhail-lermontov.html" TargetMode="External"/><Relationship Id="rId52" Type="http://schemas.openxmlformats.org/officeDocument/2006/relationships/hyperlink" Target="https://ru.wikipedia.org/wiki/%D0%9A%D1%80%D1%8B%D0%BB%D0%BE%D0%B2,_%D0%98%D0%B2%D0%B0%D0%BD_%D0%90%D0%BD%D0%B4%D1%80%D0%B5%D0%B5%D0%B2%D0%B8%D1%87" TargetMode="External"/><Relationship Id="rId73" Type="http://schemas.openxmlformats.org/officeDocument/2006/relationships/hyperlink" Target="https://ru.wikipedia.org/wiki/%D0%90%D1%80%D1%88%D0%B0%D1%80%D1%83%D0%BD%D0%B8,_%D0%90%D1%80%D1%88%D0%B0%D0%BB%D1%83%D0%B8%D1%81_%D0%9C%D0%B8%D1%85%D0%B0%D0%B9%D0%BB%D0%BE%D0%B2%D0%B8%D1%87" TargetMode="External"/><Relationship Id="rId78" Type="http://schemas.openxmlformats.org/officeDocument/2006/relationships/image" Target="media/image11.jpeg"/><Relationship Id="rId94" Type="http://schemas.openxmlformats.org/officeDocument/2006/relationships/hyperlink" Target="https://ru.wikipedia.org/wiki/%D0%9A%D0%B0%D0%B7%D0%B0%D1%85%D1%81%D1%82%D0%B0%D0%BD" TargetMode="External"/><Relationship Id="rId99" Type="http://schemas.openxmlformats.org/officeDocument/2006/relationships/hyperlink" Target="https://ru.wikipedia.org/wiki/%D0%90%D0%B1%D0%B0%D0%B9_(%D0%95%D0%B3%D0%B8%D0%BD%D0%B4%D1%8B%D0%BA%D0%BE%D0%BB%D1%8C%D1%81%D0%BA%D0%B8%D0%B9_%D1%80%D0%B0%D0%B9%D0%BE%D0%BD)" TargetMode="External"/><Relationship Id="rId101" Type="http://schemas.openxmlformats.org/officeDocument/2006/relationships/hyperlink" Target="https://ru.wikipedia.org/wiki/%D0%90%D0%BA%D1%82%D1%8E%D0%B1%D0%B8%D0%BD%D1%81%D0%BA%D0%B0%D1%8F_%D0%BE%D0%B1%D0%BB%D0%B0%D1%81%D1%82%D1%8C" TargetMode="External"/><Relationship Id="rId122" Type="http://schemas.openxmlformats.org/officeDocument/2006/relationships/hyperlink" Target="https://ru.wikipedia.org/wiki/%D0%A8%D0%B0%D1%85%D1%82%D0%B8%D0%BD%D1%81%D0%BA" TargetMode="External"/><Relationship Id="rId143" Type="http://schemas.openxmlformats.org/officeDocument/2006/relationships/hyperlink" Target="https://ru.wikipedia.org/wiki/%D0%9F%D0%B5%D1%82%D1%80%D0%BE%D0%BF%D0%B0%D0%B2%D0%BB%D0%BE%D0%B2%D1%81%D0%BA" TargetMode="External"/><Relationship Id="rId148" Type="http://schemas.openxmlformats.org/officeDocument/2006/relationships/hyperlink" Target="https://ru.wikipedia.org/wiki/%D0%90%D0%B1%D0%B0%D0%B9_(%D0%90%D0%B1%D0%B0%D0%B9%D1%81%D0%BA%D0%B8%D0%B9_%D1%80%D0%B0%D0%B9%D0%BE%D0%BD)" TargetMode="External"/><Relationship Id="rId164" Type="http://schemas.openxmlformats.org/officeDocument/2006/relationships/hyperlink" Target="https://ru.wikipedia.org/wiki/%D0%9B%D0%B5%D0%B4%D0%BD%D0%B8%D0%BA_%D0%90%D0%B1%D0%B0%D1%8F_(%D1%85%D1%80%D0%B5%D0%B1%D0%B5%D1%82_%D0%94%D0%B6%D1%83%D0%BD%D0%B3%D0%B0%D1%80%D1%81%D0%BA%D0%B8%D0%B9_%D0%90%D0%BB%D0%B0%D1%82%D0%B0%D1%83)" TargetMode="External"/><Relationship Id="rId169" Type="http://schemas.openxmlformats.org/officeDocument/2006/relationships/hyperlink" Target="https://ru.wikipedia.org/wiki/%D0%90%D0%BA%D1%82%D0%B0%D1%83" TargetMode="External"/><Relationship Id="rId185" Type="http://schemas.openxmlformats.org/officeDocument/2006/relationships/hyperlink" Target="https://ru.wikipedia.org/wiki/%D0%A5%D0%B0%D1%80%D1%8C%D0%BA%D0%BE%D0%B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E%D1%8D%D1%82" TargetMode="External"/><Relationship Id="rId180" Type="http://schemas.openxmlformats.org/officeDocument/2006/relationships/hyperlink" Target="https://commons.wikimedia.org/wiki/File:%D0%91%D1%8E%D1%81%D1%82_%D0%90%D0%B1%D0%B0%D1%8F_%D0%B2_%D0%9A%D0%B0%D0%B8%D1%80%D0%B5.jpg?uselang=ru" TargetMode="External"/><Relationship Id="rId210" Type="http://schemas.openxmlformats.org/officeDocument/2006/relationships/hyperlink" Target="https://ru.wikipedia.org/wiki/%D0%90%D1%80%D0%BE%D0%BD,_%D0%95%D1%84%D0%B8%D0%BC_%D0%95%D1%84%D0%B8%D0%BC%D0%BE%D0%B2%D0%B8%D1%87" TargetMode="External"/><Relationship Id="rId215" Type="http://schemas.openxmlformats.org/officeDocument/2006/relationships/image" Target="media/image16.png"/><Relationship Id="rId236" Type="http://schemas.openxmlformats.org/officeDocument/2006/relationships/hyperlink" Target="http://irbis.pushkinlibrary.kz:8087/jirbis2/images/Abai_Atyrau.jpg" TargetMode="External"/><Relationship Id="rId257" Type="http://schemas.openxmlformats.org/officeDocument/2006/relationships/image" Target="media/image37.jpeg"/><Relationship Id="rId278" Type="http://schemas.openxmlformats.org/officeDocument/2006/relationships/hyperlink" Target="http://irbis.pushkinlibrary.kz:8087/jirbis2/images/shahtinsk.jpg" TargetMode="External"/><Relationship Id="rId26" Type="http://schemas.openxmlformats.org/officeDocument/2006/relationships/hyperlink" Target="https://ru.wikipedia.org/wiki/%D0%98%D1%81%D0%BB%D0%B0%D0%BC" TargetMode="External"/><Relationship Id="rId231" Type="http://schemas.openxmlformats.org/officeDocument/2006/relationships/image" Target="media/image24.jpeg"/><Relationship Id="rId252" Type="http://schemas.openxmlformats.org/officeDocument/2006/relationships/hyperlink" Target="http://irbis.pushkinlibrary.kz:8087/jirbis2/images/images/kokpektinskii_raion.jpg" TargetMode="External"/><Relationship Id="rId273" Type="http://schemas.openxmlformats.org/officeDocument/2006/relationships/image" Target="media/image45.jpeg"/><Relationship Id="rId294" Type="http://schemas.openxmlformats.org/officeDocument/2006/relationships/hyperlink" Target="http://irbis.pushkinlibrary.kz:8087/jirbis2/images/tashkent_posolstvo.jpg" TargetMode="External"/><Relationship Id="rId308" Type="http://schemas.openxmlformats.org/officeDocument/2006/relationships/hyperlink" Target="http://irbis.pushkinlibrary.kz:8087/jirbis2/images/abai_franciya.jpg" TargetMode="External"/><Relationship Id="rId329" Type="http://schemas.openxmlformats.org/officeDocument/2006/relationships/image" Target="media/image67.jpeg"/><Relationship Id="rId47" Type="http://schemas.openxmlformats.org/officeDocument/2006/relationships/hyperlink" Target="https://ru.wikipedia.org/wiki/%D0%A4%D0%B8%D1%80%D0%B4%D0%BE%D1%83%D1%81%D0%B8" TargetMode="External"/><Relationship Id="rId68" Type="http://schemas.openxmlformats.org/officeDocument/2006/relationships/image" Target="media/image5.png"/><Relationship Id="rId89" Type="http://schemas.openxmlformats.org/officeDocument/2006/relationships/hyperlink" Target="https://ru.wikipedia.org/wiki/%D0%9A%D0%B0%D1%80%D0%B0%D0%B3%D0%B0%D0%BD%D0%B4%D0%B8%D0%BD%D1%81%D0%BA%D0%B0%D1%8F_%D0%BE%D0%B1%D0%BB%D0%B0%D1%81%D1%82%D1%8C" TargetMode="External"/><Relationship Id="rId112" Type="http://schemas.openxmlformats.org/officeDocument/2006/relationships/hyperlink" Target="https://ru.wikipedia.org/wiki/%D0%90%D0%B1%D0%B0%D0%B9_(%D0%A1%D0%B0%D1%80%D1%8B%D0%B0%D0%B3%D0%B0%D1%88%D1%81%D0%BA%D0%B8%D0%B9_%D1%80%D0%B0%D0%B9%D0%BE%D0%BD)" TargetMode="External"/><Relationship Id="rId133" Type="http://schemas.openxmlformats.org/officeDocument/2006/relationships/hyperlink" Target="https://ru.wikipedia.org/wiki/%D0%9E%D1%80%D1%81%D0%BA" TargetMode="External"/><Relationship Id="rId154" Type="http://schemas.openxmlformats.org/officeDocument/2006/relationships/hyperlink" Target="https://ru.wikipedia.org/wiki/%D0%94%D0%B5%D0%BB%D0%B8" TargetMode="External"/><Relationship Id="rId175" Type="http://schemas.openxmlformats.org/officeDocument/2006/relationships/hyperlink" Target="https://ru.wikipedia.org/wiki/%D0%9F%D0%B0%D0%BC%D1%8F%D1%82%D0%BD%D0%B8%D0%BA_%D0%90%D0%B1%D0%B0%D1%8E_%D0%9A%D1%83%D0%BD%D0%B0%D0%BD%D0%B1%D0%B0%D0%B5%D0%B2%D1%83_(%D0%9C%D0%BE%D1%81%D0%BA%D0%B2%D0%B0)" TargetMode="External"/><Relationship Id="rId196" Type="http://schemas.openxmlformats.org/officeDocument/2006/relationships/hyperlink" Target="https://ru.wikipedia.org/wiki/%D0%9A%D0%B8%D1%80%D0%B3%D0%B8%D0%B7%D0%B8%D1%8F" TargetMode="External"/><Relationship Id="rId200" Type="http://schemas.openxmlformats.org/officeDocument/2006/relationships/hyperlink" Target="https://ru.wikipedia.org/wiki/%D0%A1%D0%BE%D0%B1%D0%BE%D0%BB%D0%B5%D0%B2,_%D0%9B%D0%B5%D0%BE%D0%BD%D0%B8%D0%B4_%D0%A1%D0%B5%D1%80%D0%B3%D0%B5%D0%B5%D0%B2%D0%B8%D1%87" TargetMode="External"/><Relationship Id="rId16" Type="http://schemas.openxmlformats.org/officeDocument/2006/relationships/hyperlink" Target="https://ru.wikipedia.org/wiki/10_%D0%B0%D0%B2%D0%B3%D1%83%D1%81%D1%82%D0%B0" TargetMode="External"/><Relationship Id="rId221" Type="http://schemas.openxmlformats.org/officeDocument/2006/relationships/image" Target="media/image19.jpeg"/><Relationship Id="rId242" Type="http://schemas.openxmlformats.org/officeDocument/2006/relationships/hyperlink" Target="http://irbis.pushkinlibrary.kz:8087/jirbis2/images/Abai_Uldary.jpg" TargetMode="External"/><Relationship Id="rId263" Type="http://schemas.openxmlformats.org/officeDocument/2006/relationships/image" Target="media/image40.png"/><Relationship Id="rId284" Type="http://schemas.openxmlformats.org/officeDocument/2006/relationships/hyperlink" Target="http://irbis.pushkinlibrary.kz:8087/jirbis2/images/images/aktau.JPEG" TargetMode="External"/><Relationship Id="rId319" Type="http://schemas.openxmlformats.org/officeDocument/2006/relationships/hyperlink" Target="http://sc0006.stepnogorsk.aqmoedu.kz/" TargetMode="External"/><Relationship Id="rId37" Type="http://schemas.openxmlformats.org/officeDocument/2006/relationships/hyperlink" Target="https://ru.wikipedia.org/wiki/%D0%9A%D1%83%D0%BD%D0%B0%D0%BD%D0%B1%D0%B0%D0%B5%D0%B2,_%D0%90%D0%BA%D1%8B%D0%BB%D0%B1%D0%B0%D0%B9_%D0%90%D0%B1%D0%B0%D0%B9%D1%83%D0%BB%D1%8B" TargetMode="External"/><Relationship Id="rId58" Type="http://schemas.openxmlformats.org/officeDocument/2006/relationships/hyperlink" Target="https://ru.wikipedia.org/wiki/%D0%9B%D0%B5%D1%80%D0%BC%D0%BE%D0%BD%D1%82%D0%BE%D0%B2,_%D0%9C%D0%B8%D1%85%D0%B0%D0%B8%D0%BB_%D0%AE%D1%80%D1%8C%D0%B5%D0%B2%D0%B8%D1%87" TargetMode="External"/><Relationship Id="rId79" Type="http://schemas.openxmlformats.org/officeDocument/2006/relationships/image" Target="media/image12.png"/><Relationship Id="rId102" Type="http://schemas.openxmlformats.org/officeDocument/2006/relationships/hyperlink" Target="https://ru.wikipedia.org/wiki/%D0%90%D0%B1%D0%B0%D0%B9_(%D0%9A%D0%B0%D1%80%D0%B0%D1%81%D0%B0%D0%B9%D1%81%D0%BA%D0%B8%D0%B9_%D1%80%D0%B0%D0%B9%D0%BE%D0%BD)" TargetMode="External"/><Relationship Id="rId123" Type="http://schemas.openxmlformats.org/officeDocument/2006/relationships/hyperlink" Target="https://ru.wikipedia.org/wiki/%D0%9A%D0%BE%D1%81%D1%82%D0%B0%D0%BD%D0%B0%D0%B9" TargetMode="External"/><Relationship Id="rId144" Type="http://schemas.openxmlformats.org/officeDocument/2006/relationships/hyperlink" Target="https://ru.wikipedia.org/wiki/%D0%9F%D0%B0%D0%B2%D0%BB%D0%BE%D0%B4%D0%B0%D1%80" TargetMode="External"/><Relationship Id="rId330" Type="http://schemas.openxmlformats.org/officeDocument/2006/relationships/fontTable" Target="fontTable.xml"/><Relationship Id="rId90" Type="http://schemas.openxmlformats.org/officeDocument/2006/relationships/hyperlink" Target="https://ru.wikipedia.org/wiki/%D0%9A%D0%B0%D0%B7%D0%B0%D1%85%D1%81%D1%82%D0%B0%D0%BD" TargetMode="External"/><Relationship Id="rId165" Type="http://schemas.openxmlformats.org/officeDocument/2006/relationships/hyperlink" Target="https://ru.wikipedia.org/wiki/%D0%90%D0%BB%D0%BC%D0%B0-%D0%90%D1%82%D0%B0" TargetMode="External"/><Relationship Id="rId186" Type="http://schemas.openxmlformats.org/officeDocument/2006/relationships/hyperlink" Target="https://ru.wikipedia.org/wiki/%D0%A3%D0%BA%D1%80%D0%B0%D0%B8%D0%BD%D0%B0" TargetMode="External"/><Relationship Id="rId211" Type="http://schemas.openxmlformats.org/officeDocument/2006/relationships/hyperlink" Target="https://ru.wikipedia.org/wiki/%D0%91%D0%B0%D0%B4%D1%8B%D1%80%D0%BE%D0%B2,_%D0%9A%D0%B0%D0%BF%D0%B0%D0%BD_%D0%A3%D1%80%D0%B0%D0%BB%D0%BE%D0%B2%D0%B8%D1%87" TargetMode="External"/><Relationship Id="rId232" Type="http://schemas.openxmlformats.org/officeDocument/2006/relationships/hyperlink" Target="http://irbis.pushkinlibrary.kz:8087/jirbis2/images/Arys-abay-musini11.jpg" TargetMode="External"/><Relationship Id="rId253" Type="http://schemas.openxmlformats.org/officeDocument/2006/relationships/image" Target="media/image35.jpeg"/><Relationship Id="rId274" Type="http://schemas.openxmlformats.org/officeDocument/2006/relationships/hyperlink" Target="http://irbis.pushkinlibrary.kz:8087/jirbis2/images/images/karkaralinsk_1.jpg" TargetMode="External"/><Relationship Id="rId295" Type="http://schemas.openxmlformats.org/officeDocument/2006/relationships/image" Target="media/image56.jpeg"/><Relationship Id="rId309" Type="http://schemas.openxmlformats.org/officeDocument/2006/relationships/image" Target="media/image63.jpeg"/><Relationship Id="rId27" Type="http://schemas.openxmlformats.org/officeDocument/2006/relationships/hyperlink" Target="https://ru.wikipedia.org/w/index.php?title=%D0%98%D0%B7%D0%B3%D1%83%D1%82%D1%82%D1%8B_%D0%9A%D1%83%D0%BD%D0%B0%D0%BD%D0%B1%D0%B0%D0%B5%D0%B2&amp;action=edit&amp;redlink=1" TargetMode="External"/><Relationship Id="rId48" Type="http://schemas.openxmlformats.org/officeDocument/2006/relationships/hyperlink" Target="https://ru.wikipedia.org/wiki/%D0%90%D0%BB%D0%B8%D1%88%D0%B5%D1%80_%D0%9D%D0%B0%D0%B2%D0%BE%D0%B8" TargetMode="External"/><Relationship Id="rId69" Type="http://schemas.openxmlformats.org/officeDocument/2006/relationships/hyperlink" Target="https://ru.wikipedia.org/wiki/%D0%90%D0%BB%D0%B8%D1%85%D0%B0%D0%BD_%D0%91%D1%83%D0%BA%D0%B5%D0%B9%D1%85%D0%B0%D0%BD%D0%BE%D0%B2" TargetMode="External"/><Relationship Id="rId113" Type="http://schemas.openxmlformats.org/officeDocument/2006/relationships/hyperlink" Target="https://ru.wikipedia.org/wiki/%D0%AE%D0%B6%D0%BD%D0%BE-%D0%9A%D0%B0%D0%B7%D0%B0%D1%85%D1%81%D1%82%D0%B0%D0%BD%D1%81%D0%BA%D0%B0%D1%8F_%D0%BE%D0%B1%D0%BB%D0%B0%D1%81%D1%82%D1%8C" TargetMode="External"/><Relationship Id="rId134" Type="http://schemas.openxmlformats.org/officeDocument/2006/relationships/hyperlink" Target="https://ru.wikipedia.org/wiki/%D0%9E%D1%80%D0%B5%D0%BD%D0%B1%D1%83%D1%80%D0%B3%D1%81%D0%BA%D0%B0%D1%8F_%D0%BE%D0%B1%D0%BB%D0%B0%D1%81%D1%82%D1%8C" TargetMode="External"/><Relationship Id="rId320" Type="http://schemas.openxmlformats.org/officeDocument/2006/relationships/hyperlink" Target="http://pvlabai10.edu.kz/content/view/1/133" TargetMode="External"/><Relationship Id="rId80" Type="http://schemas.openxmlformats.org/officeDocument/2006/relationships/hyperlink" Target="https://ru.wikipedia.org/wiki/%D0%90%D0%BB%D0%BC%D0%B0-%D0%90%D1%82%D0%B0" TargetMode="External"/><Relationship Id="rId155" Type="http://schemas.openxmlformats.org/officeDocument/2006/relationships/hyperlink" Target="https://ru.wikipedia.org/wiki/%D0%9A%D0%B0%D0%B8%D1%80" TargetMode="External"/><Relationship Id="rId176" Type="http://schemas.openxmlformats.org/officeDocument/2006/relationships/hyperlink" Target="https://ru.wikipedia.org/wiki/%D0%9F%D0%B0%D0%BC%D1%8F%D1%82%D0%BD%D0%B8%D0%BA_%D0%90%D0%B1%D0%B0%D1%8E_%D0%9A%D1%83%D0%BD%D0%B0%D0%BD%D0%B1%D0%B0%D0%B5%D0%B2%D1%83_(%D0%9C%D0%BE%D1%81%D0%BA%D0%B2%D0%B0)" TargetMode="External"/><Relationship Id="rId197" Type="http://schemas.openxmlformats.org/officeDocument/2006/relationships/hyperlink" Target="https://ru.wikipedia.org/wiki/%D0%A2%D0%BE%D0%BA%D0%B0%D0%B5%D0%B2,_%D0%9A%D0%B0%D1%81%D1%8B%D0%BC-%D0%96%D0%BE%D0%BC%D0%B0%D1%80%D1%82_%D0%9A%D0%B5%D0%BC%D0%B5%D0%BB%D0%B5%D0%B2%D0%B8%D1%87" TargetMode="External"/><Relationship Id="rId201" Type="http://schemas.openxmlformats.org/officeDocument/2006/relationships/hyperlink" Target="https://ru.wikipedia.org/wiki/%D0%90%D1%83%D1%8D%D0%B7%D0%BE%D0%B2,_%D0%9C%D1%83%D1%85%D1%82%D0%B0%D1%80_%D0%9E%D0%BC%D0%B0%D1%80%D1%85%D0%B0%D0%BD%D0%BE%D0%B2%D0%B8%D1%87" TargetMode="External"/><Relationship Id="rId222" Type="http://schemas.openxmlformats.org/officeDocument/2006/relationships/hyperlink" Target="http://irbis.pushkinlibrary.kz:8087/jirbis2/images/Abay_metro_stantion_Almaty.jpg" TargetMode="External"/><Relationship Id="rId243" Type="http://schemas.openxmlformats.org/officeDocument/2006/relationships/image" Target="media/image30.jpeg"/><Relationship Id="rId264" Type="http://schemas.openxmlformats.org/officeDocument/2006/relationships/hyperlink" Target="http://irbis.pushkinlibrary.kz:8087/jirbis2/images/abai.jpg" TargetMode="External"/><Relationship Id="rId285" Type="http://schemas.openxmlformats.org/officeDocument/2006/relationships/image" Target="media/image51.jpeg"/><Relationship Id="rId17" Type="http://schemas.openxmlformats.org/officeDocument/2006/relationships/hyperlink" Target="https://ru.wikipedia.org/wiki/1845" TargetMode="External"/><Relationship Id="rId38" Type="http://schemas.openxmlformats.org/officeDocument/2006/relationships/hyperlink" Target="https://ru.wikipedia.org/wiki/%D0%9A%D1%83%D0%BD%D0%B0%D0%BD%D0%B1%D0%B0%D0%B5%D0%B2,_%D0%9C%D0%B0%D0%B3%D0%B0%D1%83%D0%B8%D1%8F_%D0%90%D0%B1%D0%B0%D0%B9%D1%83%D0%BB%D1%8B" TargetMode="External"/><Relationship Id="rId59" Type="http://schemas.openxmlformats.org/officeDocument/2006/relationships/hyperlink" Target="https://ru.wikipedia.org/wiki/%D0%92%D0%BE%D0%BB%D0%BE%D1%81%D1%82%D1%8C" TargetMode="External"/><Relationship Id="rId103" Type="http://schemas.openxmlformats.org/officeDocument/2006/relationships/hyperlink" Target="https://ru.wikipedia.org/wiki/%D0%90%D0%BB%D0%BC%D0%B0%D1%82%D0%B8%D0%BD%D1%81%D0%BA%D0%B0%D1%8F_%D0%BE%D0%B1%D0%BB%D0%B0%D1%81%D1%82%D1%8C" TargetMode="External"/><Relationship Id="rId124" Type="http://schemas.openxmlformats.org/officeDocument/2006/relationships/hyperlink" Target="https://ru.wikipedia.org/wiki/%D0%91%D0%B0%D0%B9%D0%BA%D0%BE%D0%BD%D1%83%D1%80_(%D0%B3%D0%BE%D1%80%D0%BE%D0%B4)" TargetMode="External"/><Relationship Id="rId310" Type="http://schemas.openxmlformats.org/officeDocument/2006/relationships/hyperlink" Target="http://irbis.pushkinlibrary.kz:8087/jirbis2/images/abai_kair.jpg" TargetMode="External"/><Relationship Id="rId70" Type="http://schemas.openxmlformats.org/officeDocument/2006/relationships/hyperlink" Target="https://commons.wikimedia.org/wiki/File:First_Collection_of_Abay.jpg?uselang=ru" TargetMode="External"/><Relationship Id="rId91" Type="http://schemas.openxmlformats.org/officeDocument/2006/relationships/hyperlink" Target="https://ru.wikipedia.org/wiki/%D0%90%D0%B1%D0%B0%D0%B9_(%D0%90%D0%B1%D0%B0%D0%B9%D1%81%D0%BA%D0%B8%D0%B9_%D1%80%D0%B0%D0%B9%D0%BE%D0%BD)" TargetMode="External"/><Relationship Id="rId145" Type="http://schemas.openxmlformats.org/officeDocument/2006/relationships/hyperlink" Target="https://ru.wikipedia.org/wiki/%D0%9A%D0%BE%D0%BA%D1%88%D0%B5%D1%82%D0%B0%D1%83" TargetMode="External"/><Relationship Id="rId166" Type="http://schemas.openxmlformats.org/officeDocument/2006/relationships/hyperlink" Target="https://ru.wikipedia.org/wiki/%D0%9A%D0%B0%D0%B7%D0%B0%D1%85%D1%81%D0%BA%D0%B8%D0%B9_%D0%B3%D0%BE%D1%81%D1%83%D0%B4%D0%B0%D1%80%D1%81%D1%82%D0%B2%D0%B5%D0%BD%D0%BD%D1%8B%D0%B9_%D0%B0%D0%BA%D0%B0%D0%B4%D0%B5%D0%BC%D0%B8%D1%87%D0%B5%D1%81%D0%BA%D0%B8%D0%B9_%D1%82%D0%B5%D0%B0%D1%82%D1%80_%D0%BE%D0%BF%D0%B5%D1%80%D1%8B_%D0%B8_%D0%B1%D0%B0%D0%BB%D0%B5%D1%82%D0%B0_%D0%B8%D0%BC%D0%B5%D0%BD%D0%B8_%D0%90%D0%B1%D0%B0%D1%8F" TargetMode="External"/><Relationship Id="rId187" Type="http://schemas.openxmlformats.org/officeDocument/2006/relationships/hyperlink" Target="https://ru.wikipedia.org/wiki/%D0%A1%D0%BA%D0%B2%D0%B5%D1%80_%D0%BC%D1%8B%D1%81%D0%BB%D0%B8%D1%82%D0%B5%D0%BB%D0%B5%D0%B9" TargetMode="External"/><Relationship Id="rId331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hyperlink" Target="https://ru.wikipedia.org/wiki/%D0%A1%D1%82%D0%B0%D0%BB%D0%B8%D0%BD%D1%81%D0%BA%D0%B0%D1%8F_%D0%BF%D1%80%D0%B5%D0%BC%D0%B8%D1%8F" TargetMode="External"/><Relationship Id="rId233" Type="http://schemas.openxmlformats.org/officeDocument/2006/relationships/image" Target="media/image25.jpeg"/><Relationship Id="rId254" Type="http://schemas.openxmlformats.org/officeDocument/2006/relationships/hyperlink" Target="http://irbis.pushkinlibrary.kz:8087/jirbis2/images/abai_kalbatau.jpg" TargetMode="External"/><Relationship Id="rId28" Type="http://schemas.openxmlformats.org/officeDocument/2006/relationships/hyperlink" Target="https://ru.wikipedia.org/wiki/%D0%90%D0%B1%D0%B0%D0%B9" TargetMode="External"/><Relationship Id="rId49" Type="http://schemas.openxmlformats.org/officeDocument/2006/relationships/hyperlink" Target="https://ru.wikipedia.org/wiki/%D0%9D%D0%B8%D0%B7%D0%B0%D0%BC%D0%B8" TargetMode="External"/><Relationship Id="rId114" Type="http://schemas.openxmlformats.org/officeDocument/2006/relationships/hyperlink" Target="https://ru.wikipedia.org/wiki/%D0%90%D0%B1%D0%B0%D0%B9_(%D0%A2%D0%B5%D0%B3%D0%B8%D1%81%D1%88%D0%B8%D0%BB%D1%8C%D1%81%D0%BA%D0%B8%D0%B9_%D1%81%D0%B5%D0%BB%D1%8C%D1%81%D0%BA%D0%B8%D0%B9_%D0%BE%D0%BA%D1%80%D1%83%D0%B3)" TargetMode="External"/><Relationship Id="rId275" Type="http://schemas.openxmlformats.org/officeDocument/2006/relationships/image" Target="media/image46.jpeg"/><Relationship Id="rId296" Type="http://schemas.openxmlformats.org/officeDocument/2006/relationships/hyperlink" Target="http://irbis.pushkinlibrary.kz:8087/jirbis2/images/Abai_ankara.png" TargetMode="External"/><Relationship Id="rId300" Type="http://schemas.openxmlformats.org/officeDocument/2006/relationships/hyperlink" Target="http://irbis.pushkinlibrary.kz:8087/jirbis2/images/pekin.png" TargetMode="External"/><Relationship Id="rId60" Type="http://schemas.openxmlformats.org/officeDocument/2006/relationships/image" Target="media/image4.png"/><Relationship Id="rId81" Type="http://schemas.openxmlformats.org/officeDocument/2006/relationships/hyperlink" Target="https://ru.wikipedia.org/wiki/%D0%9A%D1%83%D0%BB%D0%B0%D0%BD_(%D0%96%D0%B0%D0%BC%D0%B1%D1%8B%D0%BB%D1%81%D0%BA%D0%B0%D1%8F_%D0%BE%D0%B1%D0%BB%D0%B0%D1%81%D1%82%D1%8C)" TargetMode="External"/><Relationship Id="rId135" Type="http://schemas.openxmlformats.org/officeDocument/2006/relationships/hyperlink" Target="https://ru.wikipedia.org/wiki/%D0%A1%D0%B5%D0%BC%D0%B5%D0%B9" TargetMode="External"/><Relationship Id="rId156" Type="http://schemas.openxmlformats.org/officeDocument/2006/relationships/hyperlink" Target="https://ru.wikipedia.org/wiki/%D0%91%D0%B5%D1%80%D0%BB%D0%B8%D0%BD" TargetMode="External"/><Relationship Id="rId177" Type="http://schemas.openxmlformats.org/officeDocument/2006/relationships/hyperlink" Target="https://ru.wikipedia.org/wiki/%D0%9C%D0%BE%D1%81%D0%BA%D0%B2%D0%B0" TargetMode="External"/><Relationship Id="rId198" Type="http://schemas.openxmlformats.org/officeDocument/2006/relationships/hyperlink" Target="https://ru.wikipedia.org/wiki/%D0%9D%D1%8C%D1%8E-%D0%94%D0%B5%D0%BB%D0%B8" TargetMode="External"/><Relationship Id="rId321" Type="http://schemas.openxmlformats.org/officeDocument/2006/relationships/hyperlink" Target="http://saran-sgtk.ucoz.org/" TargetMode="External"/><Relationship Id="rId202" Type="http://schemas.openxmlformats.org/officeDocument/2006/relationships/hyperlink" Target="https://ru.wikipedia.org/wiki/%D0%9F%D1%83%D1%82%D1%8C_%D0%90%D0%B1%D0%B0%D1%8F" TargetMode="External"/><Relationship Id="rId223" Type="http://schemas.openxmlformats.org/officeDocument/2006/relationships/image" Target="media/image20.jpeg"/><Relationship Id="rId244" Type="http://schemas.openxmlformats.org/officeDocument/2006/relationships/hyperlink" Target="http://irbis.pushkinlibrary.kz:8087/jirbis2/images/zhidebay.jpg" TargetMode="External"/><Relationship Id="rId18" Type="http://schemas.openxmlformats.org/officeDocument/2006/relationships/hyperlink" Target="https://ru.wikipedia.org/wiki/%D0%9C%D0%B0%D0%B2%D0%B7%D0%BE%D0%BB%D0%B5%D0%B9_%D0%90%D0%B1%D0%B0%D1%8F" TargetMode="External"/><Relationship Id="rId39" Type="http://schemas.openxmlformats.org/officeDocument/2006/relationships/hyperlink" Target="https://ru.wikipedia.org/wiki/%D0%9A%D1%83%D0%BD%D0%B0%D0%BD%D0%B1%D0%B0%D0%B5%D0%B2,_%D0%A2%D1%83%D1%80%D0%B0%D0%B3%D1%83%D0%BB_%D0%90%D0%B1%D0%B0%D0%B9%D1%83%D0%BB%D1%8B" TargetMode="External"/><Relationship Id="rId265" Type="http://schemas.openxmlformats.org/officeDocument/2006/relationships/image" Target="media/image41.jpeg"/><Relationship Id="rId286" Type="http://schemas.openxmlformats.org/officeDocument/2006/relationships/hyperlink" Target="http://irbis.pushkinlibrary.kz:8087/jirbis2/images/images/Abay_kentau.jpeg" TargetMode="External"/><Relationship Id="rId50" Type="http://schemas.openxmlformats.org/officeDocument/2006/relationships/hyperlink" Target="https://ru.wikipedia.org/wiki/%D0%A4%D0%B8%D0%B7%D1%83%D0%BB%D0%B8" TargetMode="External"/><Relationship Id="rId104" Type="http://schemas.openxmlformats.org/officeDocument/2006/relationships/hyperlink" Target="https://ru.wikipedia.org/wiki/%D0%90%D0%B1%D0%B0%D0%B9_(%D0%A2%D0%B5%D1%80%D0%B5%D0%BA%D1%82%D0%B8%D0%BD%D1%81%D0%BA%D0%B8%D0%B9_%D1%80%D0%B0%D0%B9%D0%BE%D0%BD)" TargetMode="External"/><Relationship Id="rId125" Type="http://schemas.openxmlformats.org/officeDocument/2006/relationships/hyperlink" Target="https://ru.wikipedia.org/wiki/%D0%A2%D0%B0%D1%80%D0%B0%D0%B7" TargetMode="External"/><Relationship Id="rId146" Type="http://schemas.openxmlformats.org/officeDocument/2006/relationships/hyperlink" Target="https://ru.wikipedia.org/wiki/%D0%95%D1%81%D0%B8%D0%BA" TargetMode="External"/><Relationship Id="rId167" Type="http://schemas.openxmlformats.org/officeDocument/2006/relationships/hyperlink" Target="https://ru.wikipedia.org/wiki/%D0%9A%D0%B0%D0%B7%D0%B0%D1%85%D1%81%D0%BA%D0%B8%D0%B9_%D0%BD%D0%B0%D1%86%D0%B8%D0%BE%D0%BD%D0%B0%D0%BB%D1%8C%D0%BD%D1%8B%D0%B9_%D0%BF%D0%B5%D0%B4%D0%B0%D0%B3%D0%BE%D0%B3%D0%B8%D1%87%D0%B5%D1%81%D0%BA%D0%B8%D0%B9_%D1%83%D0%BD%D0%B8%D0%B2%D0%B5%D1%80%D1%81%D0%B8%D1%82%D0%B5%D1%82_%D0%B8%D0%BC%D0%B5%D0%BD%D0%B8_%D0%90%D0%B1%D0%B0%D1%8F" TargetMode="External"/><Relationship Id="rId188" Type="http://schemas.openxmlformats.org/officeDocument/2006/relationships/hyperlink" Target="https://ru.wikipedia.org/wiki/%D0%A3%D0%BA%D1%80%D0%B0%D0%B8%D0%BD%D0%B0" TargetMode="External"/><Relationship Id="rId311" Type="http://schemas.openxmlformats.org/officeDocument/2006/relationships/image" Target="media/image64.jpeg"/><Relationship Id="rId71" Type="http://schemas.openxmlformats.org/officeDocument/2006/relationships/image" Target="media/image6.jpeg"/><Relationship Id="rId92" Type="http://schemas.openxmlformats.org/officeDocument/2006/relationships/hyperlink" Target="https://ru.wikipedia.org/wiki/%D0%90%D0%B1%D0%B0%D0%B9_(%D0%90%D0%B1%D0%B0%D0%B9%D1%81%D0%BA%D0%B8%D0%B9_%D1%80%D0%B0%D0%B9%D0%BE%D0%BD)" TargetMode="External"/><Relationship Id="rId213" Type="http://schemas.openxmlformats.org/officeDocument/2006/relationships/hyperlink" Target="https://ru.wikipedia.org/wiki/%D0%9A%D0%B0%D0%B7%D0%B0%D1%85%D1%81%D1%82%D0%B0%D0%BD" TargetMode="External"/><Relationship Id="rId234" Type="http://schemas.openxmlformats.org/officeDocument/2006/relationships/hyperlink" Target="http://irbis.pushkinlibrary.kz:8087/jirbis2/images/shymkent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24smi.org/celebrity/77404-alisher-navoi.html" TargetMode="External"/><Relationship Id="rId255" Type="http://schemas.openxmlformats.org/officeDocument/2006/relationships/image" Target="media/image36.jpeg"/><Relationship Id="rId276" Type="http://schemas.openxmlformats.org/officeDocument/2006/relationships/hyperlink" Target="http://irbis.pushkinlibrary.kz:8087/jirbis2/images/images/karkaralinsk.jpg" TargetMode="External"/><Relationship Id="rId297" Type="http://schemas.openxmlformats.org/officeDocument/2006/relationships/image" Target="media/image57.png"/><Relationship Id="rId40" Type="http://schemas.openxmlformats.org/officeDocument/2006/relationships/hyperlink" Target="https://ru.wikipedia.org/w/index.php?title=%D0%90%D0%B1%D0%B0%D0%B9_%D0%9A%D1%83%D0%BD%D0%B0%D0%BD%D0%B1%D0%B0%D0%B5%D0%B2&amp;veaction=edit&amp;section=4" TargetMode="External"/><Relationship Id="rId115" Type="http://schemas.openxmlformats.org/officeDocument/2006/relationships/hyperlink" Target="https://ru.wikipedia.org/wiki/%D0%AE%D0%B6%D0%BD%D0%BE-%D0%9A%D0%B0%D0%B7%D0%B0%D1%85%D1%81%D1%82%D0%B0%D0%BD%D1%81%D0%BA%D0%B0%D1%8F_%D0%BE%D0%B1%D0%BB%D0%B0%D1%81%D1%82%D1%8C" TargetMode="External"/><Relationship Id="rId136" Type="http://schemas.openxmlformats.org/officeDocument/2006/relationships/hyperlink" Target="https://ru.wikipedia.org/wiki/%D0%90%D0%B1%D0%B0%D0%B9_%D0%9A%D1%83%D0%BD%D0%B0%D0%BD%D0%B1%D0%B0%D0%B5%D0%B2" TargetMode="External"/><Relationship Id="rId157" Type="http://schemas.openxmlformats.org/officeDocument/2006/relationships/hyperlink" Target="https://ru.wikipedia.org/wiki/%D0%A2%D0%B0%D1%88%D0%BA%D0%B5%D0%BD%D1%82" TargetMode="External"/><Relationship Id="rId178" Type="http://schemas.openxmlformats.org/officeDocument/2006/relationships/hyperlink" Target="https://ru.wikipedia.org/wiki/%D0%A7%D0%B8%D1%81%D1%82%D0%BE%D0%BF%D1%80%D1%83%D0%B4%D0%BD%D1%8B%D0%B9_%D0%B1%D1%83%D0%BB%D1%8C%D0%B2%D0%B0%D1%80" TargetMode="External"/><Relationship Id="rId301" Type="http://schemas.openxmlformats.org/officeDocument/2006/relationships/image" Target="media/image59.png"/><Relationship Id="rId322" Type="http://schemas.openxmlformats.org/officeDocument/2006/relationships/hyperlink" Target="http://balkhash.goo.kz/content/view/6/248" TargetMode="External"/><Relationship Id="rId61" Type="http://schemas.openxmlformats.org/officeDocument/2006/relationships/hyperlink" Target="https://ru.wikipedia.org/wiki/%D0%90%D1%83%D0%BB" TargetMode="External"/><Relationship Id="rId82" Type="http://schemas.openxmlformats.org/officeDocument/2006/relationships/hyperlink" Target="https://ru.wikipedia.org/wiki/%D0%A4%D0%B0%D0%B9%D0%BB:Abai_monument_in_Baykonur_city_0.JPG" TargetMode="External"/><Relationship Id="rId199" Type="http://schemas.openxmlformats.org/officeDocument/2006/relationships/hyperlink" Target="https://ru.wikipedia.org/wiki/%D0%90%D1%83%D1%8D%D0%B7%D0%BE%D0%B2,_%D0%9C%D1%83%D1%85%D1%82%D0%B0%D1%80_%D0%9E%D0%BC%D0%B0%D1%80%D1%85%D0%B0%D0%BD%D0%BE%D0%B2%D0%B8%D1%87" TargetMode="External"/><Relationship Id="rId203" Type="http://schemas.openxmlformats.org/officeDocument/2006/relationships/hyperlink" Target="https://ru.wikipedia.org/wiki/%D0%A1%D1%82%D0%B0%D0%BB%D0%B8%D0%BD%D1%81%D0%BA%D0%B0%D1%8F_%D0%BF%D1%80%D0%B5%D0%BC%D0%B8%D1%8F" TargetMode="External"/><Relationship Id="rId19" Type="http://schemas.openxmlformats.org/officeDocument/2006/relationships/hyperlink" Target="https://ru.wikipedia.org/wiki/23_%D0%B8%D1%8E%D0%BD%D1%8F" TargetMode="External"/><Relationship Id="rId224" Type="http://schemas.openxmlformats.org/officeDocument/2006/relationships/hyperlink" Target="http://irbis.pushkinlibrary.kz:8087/jirbis2/images/kaznpu_almaty.jpg" TargetMode="External"/><Relationship Id="rId245" Type="http://schemas.openxmlformats.org/officeDocument/2006/relationships/image" Target="media/image31.jpeg"/><Relationship Id="rId266" Type="http://schemas.openxmlformats.org/officeDocument/2006/relationships/hyperlink" Target="http://irbis.pushkinlibrary.kz:8087/jirbis2/images/taraz.jpg" TargetMode="External"/><Relationship Id="rId287" Type="http://schemas.openxmlformats.org/officeDocument/2006/relationships/image" Target="media/image52.jpeg"/><Relationship Id="rId30" Type="http://schemas.openxmlformats.org/officeDocument/2006/relationships/hyperlink" Target="https://24smi.org/celebrity/3957-aleksandr-pushkin.html" TargetMode="External"/><Relationship Id="rId105" Type="http://schemas.openxmlformats.org/officeDocument/2006/relationships/hyperlink" Target="https://ru.wikipedia.org/wiki/%D0%97%D0%B0%D0%BF%D0%B0%D0%B4%D0%BD%D0%BE-%D0%9A%D0%B0%D0%B7%D0%B0%D1%85%D1%81%D1%82%D0%B0%D0%BD%D1%81%D0%BA%D0%B0%D1%8F_%D0%BE%D0%B1%D0%BB%D0%B0%D1%81%D1%82%D1%8C" TargetMode="External"/><Relationship Id="rId126" Type="http://schemas.openxmlformats.org/officeDocument/2006/relationships/hyperlink" Target="https://ru.wikipedia.org/wiki/%D0%9A%D0%B5%D0%BD%D1%82%D0%B0%D1%83" TargetMode="External"/><Relationship Id="rId147" Type="http://schemas.openxmlformats.org/officeDocument/2006/relationships/hyperlink" Target="https://ru.wikipedia.org/wiki/%D0%A8%D0%B5%D0%BB%D0%B5%D0%BA" TargetMode="External"/><Relationship Id="rId168" Type="http://schemas.openxmlformats.org/officeDocument/2006/relationships/hyperlink" Target="https://ru.wikipedia.org/wiki/%D0%9F%D1%80%D0%BE%D1%81%D0%BF%D0%B5%D0%BA%D1%82_%D0%90%D0%B1%D0%B0%D1%8F_(%D0%90%D0%BB%D0%BC%D0%B0-%D0%90%D1%82%D0%B0)" TargetMode="External"/><Relationship Id="rId312" Type="http://schemas.openxmlformats.org/officeDocument/2006/relationships/hyperlink" Target="http://irbis.pushkinlibrary.kz:8087/jirbis2/images/images/abay_rumyniy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AB76B1B-980C-494E-842E-2E901342A8F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29C66-9D69-4456-BC84-76D4AC382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30</Pages>
  <Words>11602</Words>
  <Characters>66137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PC-SHOP</dc:creator>
  <cp:keywords/>
  <dc:description/>
  <cp:lastModifiedBy>PC-SHOP</cp:lastModifiedBy>
  <cp:revision>36</cp:revision>
  <dcterms:created xsi:type="dcterms:W3CDTF">2023-08-11T04:17:00Z</dcterms:created>
  <dcterms:modified xsi:type="dcterms:W3CDTF">2024-01-24T09:21:00Z</dcterms:modified>
</cp:coreProperties>
</file>